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14" w:rsidRPr="00674F23" w:rsidRDefault="00443414" w:rsidP="00443414">
      <w:pPr>
        <w:rPr>
          <w:b/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-61595</wp:posOffset>
            </wp:positionV>
            <wp:extent cx="478790" cy="553720"/>
            <wp:effectExtent l="19050" t="0" r="0" b="0"/>
            <wp:wrapTight wrapText="bothSides">
              <wp:wrapPolygon edited="0">
                <wp:start x="-859" y="0"/>
                <wp:lineTo x="-859" y="20807"/>
                <wp:lineTo x="21485" y="20807"/>
                <wp:lineTo x="21485" y="0"/>
                <wp:lineTo x="-859" y="0"/>
              </wp:wrapPolygon>
            </wp:wrapTight>
            <wp:docPr id="2" name="obrázek 2" descr="Lounovice pod Blaníkem 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unovice pod Blaníkem 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F23">
        <w:rPr>
          <w:b/>
          <w:szCs w:val="24"/>
        </w:rPr>
        <w:t xml:space="preserve">Městys </w:t>
      </w:r>
      <w:proofErr w:type="spellStart"/>
      <w:r w:rsidRPr="00674F23">
        <w:rPr>
          <w:b/>
          <w:szCs w:val="24"/>
        </w:rPr>
        <w:t>Louňovice</w:t>
      </w:r>
      <w:proofErr w:type="spellEnd"/>
      <w:r w:rsidRPr="00674F23">
        <w:rPr>
          <w:b/>
          <w:szCs w:val="24"/>
        </w:rPr>
        <w:t xml:space="preserve"> pod Blaníkem</w:t>
      </w:r>
    </w:p>
    <w:p w:rsidR="00443414" w:rsidRPr="00674F23" w:rsidRDefault="00443414" w:rsidP="00443414">
      <w:pPr>
        <w:rPr>
          <w:szCs w:val="24"/>
        </w:rPr>
      </w:pPr>
      <w:r w:rsidRPr="00674F23">
        <w:rPr>
          <w:szCs w:val="24"/>
        </w:rPr>
        <w:t xml:space="preserve">J. Žižky 16, 257 06 </w:t>
      </w:r>
      <w:proofErr w:type="spellStart"/>
      <w:r w:rsidRPr="00674F23">
        <w:rPr>
          <w:szCs w:val="24"/>
        </w:rPr>
        <w:t>Louňovice</w:t>
      </w:r>
      <w:proofErr w:type="spellEnd"/>
      <w:r w:rsidRPr="00674F23">
        <w:rPr>
          <w:szCs w:val="24"/>
        </w:rPr>
        <w:t xml:space="preserve"> pod </w:t>
      </w:r>
      <w:proofErr w:type="gramStart"/>
      <w:r w:rsidRPr="00674F23">
        <w:rPr>
          <w:szCs w:val="24"/>
        </w:rPr>
        <w:t>Blaníkem , IČ</w:t>
      </w:r>
      <w:proofErr w:type="gramEnd"/>
      <w:r w:rsidRPr="00674F23">
        <w:rPr>
          <w:szCs w:val="24"/>
        </w:rPr>
        <w:t xml:space="preserve"> 00232173, DIČ CZ00232173 </w:t>
      </w:r>
    </w:p>
    <w:p w:rsidR="00443414" w:rsidRDefault="00443414" w:rsidP="00443414">
      <w:pPr>
        <w:rPr>
          <w:szCs w:val="24"/>
        </w:rPr>
      </w:pPr>
      <w:r w:rsidRPr="00674F23">
        <w:rPr>
          <w:szCs w:val="24"/>
        </w:rPr>
        <w:t xml:space="preserve">Telefon/fax 317 852 658, e-mail : </w:t>
      </w:r>
      <w:hyperlink r:id="rId5" w:history="1">
        <w:r w:rsidRPr="00510BC3">
          <w:rPr>
            <w:rStyle w:val="Hypertextovodkaz"/>
            <w:szCs w:val="24"/>
          </w:rPr>
          <w:t>urad@lounovicepodblanikem.cz</w:t>
        </w:r>
      </w:hyperlink>
    </w:p>
    <w:p w:rsidR="00443414" w:rsidRPr="00674F23" w:rsidRDefault="00443414" w:rsidP="00443414">
      <w:pPr>
        <w:rPr>
          <w:szCs w:val="24"/>
        </w:rPr>
      </w:pPr>
      <w:r w:rsidRPr="00674F23">
        <w:rPr>
          <w:szCs w:val="24"/>
        </w:rPr>
        <w:t xml:space="preserve"> IDDS : q89bcxh</w:t>
      </w:r>
    </w:p>
    <w:p w:rsidR="009529A9" w:rsidRDefault="009529A9" w:rsidP="00B54052">
      <w:pPr>
        <w:pBdr>
          <w:bottom w:val="single" w:sz="4" w:space="1" w:color="auto"/>
        </w:pBdr>
        <w:ind w:firstLine="708"/>
      </w:pPr>
    </w:p>
    <w:p w:rsidR="009529A9" w:rsidRDefault="009529A9" w:rsidP="009529A9"/>
    <w:p w:rsidR="009529A9" w:rsidRPr="008D1958" w:rsidRDefault="009529A9" w:rsidP="009529A9">
      <w:pPr>
        <w:jc w:val="center"/>
        <w:rPr>
          <w:b/>
          <w:sz w:val="44"/>
          <w:szCs w:val="44"/>
        </w:rPr>
      </w:pPr>
      <w:r w:rsidRPr="008D1958">
        <w:rPr>
          <w:b/>
          <w:sz w:val="44"/>
          <w:szCs w:val="44"/>
        </w:rPr>
        <w:t>Žádost o zrušení hrobového místa</w:t>
      </w:r>
    </w:p>
    <w:p w:rsidR="009529A9" w:rsidRDefault="009529A9" w:rsidP="009529A9">
      <w:pPr>
        <w:jc w:val="center"/>
        <w:rPr>
          <w:b/>
          <w:sz w:val="32"/>
          <w:szCs w:val="32"/>
        </w:rPr>
      </w:pPr>
    </w:p>
    <w:p w:rsidR="009529A9" w:rsidRPr="008D1958" w:rsidRDefault="009529A9" w:rsidP="009529A9">
      <w:r w:rsidRPr="008D1958">
        <w:t>Údaje o nájemci (popř. vlastníku hrobového zařízení či právním nástupci nájemce/vlastníka)</w:t>
      </w:r>
    </w:p>
    <w:p w:rsidR="00A443D5" w:rsidRDefault="00A443D5" w:rsidP="009529A9"/>
    <w:p w:rsidR="009529A9" w:rsidRDefault="009529A9" w:rsidP="009529A9">
      <w:r>
        <w:t>Jméno: …………………………………………………………………………………………………………………………</w:t>
      </w:r>
    </w:p>
    <w:p w:rsidR="009529A9" w:rsidRDefault="009529A9" w:rsidP="009529A9">
      <w:r>
        <w:t>Adresa: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529A9" w:rsidRDefault="009529A9" w:rsidP="009529A9">
      <w:r>
        <w:t>Telefon: …………………………………………</w:t>
      </w:r>
      <w:r>
        <w:tab/>
      </w:r>
      <w:r>
        <w:tab/>
        <w:t>mail: ……………………………………………………</w:t>
      </w:r>
      <w:proofErr w:type="gramStart"/>
      <w:r>
        <w:t>…..</w:t>
      </w:r>
      <w:proofErr w:type="gramEnd"/>
    </w:p>
    <w:p w:rsidR="009529A9" w:rsidRDefault="009529A9" w:rsidP="009529A9"/>
    <w:p w:rsidR="009529A9" w:rsidRDefault="009529A9" w:rsidP="009529A9">
      <w:r>
        <w:t>Žádám tímto o zrušení hrobového místa č. ………… na veřejném pohřebišti v</w:t>
      </w:r>
      <w:r w:rsidR="00443414">
        <w:t> </w:t>
      </w:r>
      <w:proofErr w:type="spellStart"/>
      <w:r w:rsidR="00443414">
        <w:t>Louňovicích</w:t>
      </w:r>
      <w:proofErr w:type="spellEnd"/>
      <w:r w:rsidR="00443414">
        <w:t xml:space="preserve"> pod Blaníkem.</w:t>
      </w:r>
    </w:p>
    <w:p w:rsidR="009529A9" w:rsidRDefault="009529A9" w:rsidP="009529A9">
      <w:r>
        <w:t>Já níže podepsaná/ý čestně prohlašuji, že jsem hrobové zařízení odstranil/a, hrobové místo řádně vyklidil/a a že nemám zájem o další nájem tohoto místa.</w:t>
      </w:r>
    </w:p>
    <w:p w:rsidR="009529A9" w:rsidRDefault="009529A9" w:rsidP="009529A9">
      <w:r>
        <w:t>Tímto je hrobové místo volné k dalšímu použití.</w:t>
      </w:r>
    </w:p>
    <w:p w:rsidR="009529A9" w:rsidRDefault="009529A9" w:rsidP="009529A9"/>
    <w:p w:rsidR="009529A9" w:rsidRDefault="009529A9" w:rsidP="009529A9">
      <w:r>
        <w:t>Datum:</w:t>
      </w:r>
    </w:p>
    <w:p w:rsidR="008D1958" w:rsidRPr="009529A9" w:rsidRDefault="008D1958" w:rsidP="009529A9">
      <w:r>
        <w:t>Podpis:</w:t>
      </w:r>
    </w:p>
    <w:sectPr w:rsidR="008D1958" w:rsidRPr="009529A9" w:rsidSect="00E8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9A9"/>
    <w:rsid w:val="00443414"/>
    <w:rsid w:val="004728BD"/>
    <w:rsid w:val="004A701E"/>
    <w:rsid w:val="00592035"/>
    <w:rsid w:val="008D1958"/>
    <w:rsid w:val="009529A9"/>
    <w:rsid w:val="00A443D5"/>
    <w:rsid w:val="00B21D82"/>
    <w:rsid w:val="00B54052"/>
    <w:rsid w:val="00B73C82"/>
    <w:rsid w:val="00D2531C"/>
    <w:rsid w:val="00D7376D"/>
    <w:rsid w:val="00E50F2F"/>
    <w:rsid w:val="00E8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9A9"/>
    <w:pPr>
      <w:spacing w:before="120"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9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29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ad@lounovicepodblanike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účto</dc:creator>
  <cp:lastModifiedBy>Vodovod</cp:lastModifiedBy>
  <cp:revision>3</cp:revision>
  <cp:lastPrinted>2018-06-19T08:14:00Z</cp:lastPrinted>
  <dcterms:created xsi:type="dcterms:W3CDTF">2019-11-21T13:07:00Z</dcterms:created>
  <dcterms:modified xsi:type="dcterms:W3CDTF">2020-01-22T06:39:00Z</dcterms:modified>
</cp:coreProperties>
</file>