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C0F6" w14:textId="02B3CE8E" w:rsidR="00015C55" w:rsidRDefault="005036CD" w:rsidP="006B23BC">
      <w:pPr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>Zápis ze zasedání</w:t>
      </w:r>
      <w:r w:rsidR="00015C55">
        <w:rPr>
          <w:rFonts w:cs="Tahoma"/>
          <w:sz w:val="28"/>
          <w:szCs w:val="28"/>
          <w:u w:val="single"/>
        </w:rPr>
        <w:t xml:space="preserve"> Rady městyse</w:t>
      </w:r>
      <w:r w:rsidR="00E201C2">
        <w:rPr>
          <w:rFonts w:cs="Tahoma"/>
          <w:sz w:val="28"/>
          <w:szCs w:val="28"/>
          <w:u w:val="single"/>
        </w:rPr>
        <w:t xml:space="preserve"> Louňovice pod Blaníkem ze dne </w:t>
      </w:r>
      <w:r w:rsidR="00E739A8">
        <w:rPr>
          <w:rFonts w:cs="Tahoma"/>
          <w:sz w:val="28"/>
          <w:szCs w:val="28"/>
          <w:u w:val="single"/>
        </w:rPr>
        <w:t>3</w:t>
      </w:r>
      <w:r w:rsidR="00015C55">
        <w:rPr>
          <w:rFonts w:cs="Tahoma"/>
          <w:sz w:val="28"/>
          <w:szCs w:val="28"/>
          <w:u w:val="single"/>
        </w:rPr>
        <w:t>.</w:t>
      </w:r>
      <w:r w:rsidR="004C6CEF">
        <w:rPr>
          <w:rFonts w:cs="Tahoma"/>
          <w:sz w:val="28"/>
          <w:szCs w:val="28"/>
          <w:u w:val="single"/>
        </w:rPr>
        <w:t>1</w:t>
      </w:r>
      <w:r w:rsidR="00E739A8">
        <w:rPr>
          <w:rFonts w:cs="Tahoma"/>
          <w:sz w:val="28"/>
          <w:szCs w:val="28"/>
          <w:u w:val="single"/>
        </w:rPr>
        <w:t>1</w:t>
      </w:r>
      <w:r w:rsidR="00015C55">
        <w:rPr>
          <w:rFonts w:cs="Tahoma"/>
          <w:sz w:val="28"/>
          <w:szCs w:val="28"/>
          <w:u w:val="single"/>
        </w:rPr>
        <w:t>.20</w:t>
      </w:r>
      <w:r w:rsidR="006435CC">
        <w:rPr>
          <w:rFonts w:cs="Tahoma"/>
          <w:sz w:val="28"/>
          <w:szCs w:val="28"/>
          <w:u w:val="single"/>
        </w:rPr>
        <w:t>2</w:t>
      </w:r>
      <w:r w:rsidR="00917F9D">
        <w:rPr>
          <w:rFonts w:cs="Tahoma"/>
          <w:sz w:val="28"/>
          <w:szCs w:val="28"/>
          <w:u w:val="single"/>
        </w:rPr>
        <w:t>1</w:t>
      </w:r>
    </w:p>
    <w:p w14:paraId="32215664" w14:textId="1273E5D8" w:rsidR="00E803C5" w:rsidRDefault="00092220" w:rsidP="00BC2099">
      <w:pPr>
        <w:rPr>
          <w:rFonts w:cs="Tahoma"/>
        </w:rPr>
      </w:pPr>
      <w:r>
        <w:rPr>
          <w:rFonts w:cs="Tahoma"/>
        </w:rPr>
        <w:t xml:space="preserve">Konané v budově </w:t>
      </w:r>
      <w:r w:rsidR="00A471B9">
        <w:rPr>
          <w:rFonts w:cs="Tahoma"/>
        </w:rPr>
        <w:t>městyse</w:t>
      </w:r>
      <w:r>
        <w:rPr>
          <w:rFonts w:cs="Tahoma"/>
        </w:rPr>
        <w:t xml:space="preserve"> </w:t>
      </w:r>
      <w:r w:rsidR="002E2392">
        <w:rPr>
          <w:rFonts w:cs="Tahoma"/>
        </w:rPr>
        <w:t>Louňovice</w:t>
      </w:r>
      <w:r>
        <w:rPr>
          <w:rFonts w:cs="Tahoma"/>
        </w:rPr>
        <w:t xml:space="preserve"> </w:t>
      </w:r>
      <w:r w:rsidR="002E2392">
        <w:rPr>
          <w:rFonts w:cs="Tahoma"/>
        </w:rPr>
        <w:t>p</w:t>
      </w:r>
      <w:r>
        <w:rPr>
          <w:rFonts w:cs="Tahoma"/>
        </w:rPr>
        <w:t>od Blaníkem</w:t>
      </w:r>
      <w:r w:rsidR="009E0B17">
        <w:rPr>
          <w:rFonts w:cs="Tahoma"/>
        </w:rPr>
        <w:t xml:space="preserve"> od 1</w:t>
      </w:r>
      <w:r w:rsidR="00E739A8">
        <w:rPr>
          <w:rFonts w:cs="Tahoma"/>
        </w:rPr>
        <w:t>8</w:t>
      </w:r>
      <w:r w:rsidR="009E0B17">
        <w:rPr>
          <w:rFonts w:cs="Tahoma"/>
        </w:rPr>
        <w:t>:</w:t>
      </w:r>
      <w:r w:rsidR="00E739A8">
        <w:rPr>
          <w:rFonts w:cs="Tahoma"/>
        </w:rPr>
        <w:t>3</w:t>
      </w:r>
      <w:r w:rsidR="00B37CE7">
        <w:rPr>
          <w:rFonts w:cs="Tahoma"/>
        </w:rPr>
        <w:t xml:space="preserve">0 hod. do </w:t>
      </w:r>
      <w:r w:rsidR="00057AEA">
        <w:rPr>
          <w:rFonts w:cs="Tahoma"/>
        </w:rPr>
        <w:t>1</w:t>
      </w:r>
      <w:r w:rsidR="00E739A8">
        <w:rPr>
          <w:rFonts w:cs="Tahoma"/>
        </w:rPr>
        <w:t>9</w:t>
      </w:r>
      <w:r w:rsidR="006C13D7">
        <w:rPr>
          <w:rFonts w:cs="Tahoma"/>
        </w:rPr>
        <w:t>:</w:t>
      </w:r>
      <w:r w:rsidR="00A5166A">
        <w:rPr>
          <w:rFonts w:cs="Tahoma"/>
        </w:rPr>
        <w:t>0</w:t>
      </w:r>
      <w:r w:rsidR="00960A5A">
        <w:rPr>
          <w:rFonts w:cs="Tahoma"/>
        </w:rPr>
        <w:t>0</w:t>
      </w:r>
      <w:r w:rsidR="006B23BC">
        <w:rPr>
          <w:rFonts w:cs="Tahoma"/>
        </w:rPr>
        <w:t xml:space="preserve"> hod</w:t>
      </w:r>
      <w:r w:rsidR="00E803C5">
        <w:rPr>
          <w:rFonts w:cs="Tahoma"/>
        </w:rPr>
        <w:t>.</w:t>
      </w:r>
    </w:p>
    <w:p w14:paraId="43FBF692" w14:textId="77777777" w:rsidR="00CD2E7A" w:rsidRDefault="006B23BC" w:rsidP="00BC2099">
      <w:pPr>
        <w:rPr>
          <w:rFonts w:cs="Tahoma"/>
        </w:rPr>
      </w:pPr>
      <w:r>
        <w:rPr>
          <w:rFonts w:cs="Tahoma"/>
        </w:rPr>
        <w:tab/>
      </w:r>
    </w:p>
    <w:p w14:paraId="342F1A61" w14:textId="7BE53D50" w:rsidR="00CD2E7A" w:rsidRDefault="00A471B9" w:rsidP="00BC2099">
      <w:pPr>
        <w:jc w:val="center"/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 xml:space="preserve">Čj.RM – </w:t>
      </w:r>
      <w:r w:rsidR="00417D8F">
        <w:rPr>
          <w:rFonts w:cs="Tahoma"/>
          <w:sz w:val="28"/>
          <w:szCs w:val="28"/>
          <w:u w:val="single"/>
        </w:rPr>
        <w:t>1</w:t>
      </w:r>
      <w:r w:rsidR="00E739A8">
        <w:rPr>
          <w:rFonts w:cs="Tahoma"/>
          <w:sz w:val="28"/>
          <w:szCs w:val="28"/>
          <w:u w:val="single"/>
        </w:rPr>
        <w:t>4</w:t>
      </w:r>
      <w:r w:rsidR="006435CC">
        <w:rPr>
          <w:rFonts w:cs="Tahoma"/>
          <w:sz w:val="28"/>
          <w:szCs w:val="28"/>
          <w:u w:val="single"/>
        </w:rPr>
        <w:t>/202</w:t>
      </w:r>
      <w:r w:rsidR="00917F9D">
        <w:rPr>
          <w:rFonts w:cs="Tahoma"/>
          <w:sz w:val="28"/>
          <w:szCs w:val="28"/>
          <w:u w:val="single"/>
        </w:rPr>
        <w:t>1</w:t>
      </w:r>
    </w:p>
    <w:p w14:paraId="0A532D1F" w14:textId="77777777" w:rsidR="00C04ED6" w:rsidRPr="00463416" w:rsidRDefault="00C04ED6" w:rsidP="00BC2099">
      <w:pPr>
        <w:jc w:val="center"/>
        <w:rPr>
          <w:rFonts w:cs="Tahoma"/>
          <w:sz w:val="28"/>
          <w:szCs w:val="28"/>
          <w:u w:val="single"/>
        </w:rPr>
      </w:pPr>
    </w:p>
    <w:p w14:paraId="4A7CD020" w14:textId="77777777" w:rsidR="00C04ED6" w:rsidRDefault="006B23BC" w:rsidP="0046248F">
      <w:pPr>
        <w:rPr>
          <w:rFonts w:cs="Tahoma"/>
        </w:rPr>
      </w:pPr>
      <w:r>
        <w:rPr>
          <w:rFonts w:cs="Tahoma"/>
        </w:rPr>
        <w:t>Přítomni: Ing. Václav Fejtek, (starosta), Jiří Malý (místostarosta), Ing. Vít Kocián</w:t>
      </w:r>
      <w:r w:rsidR="005A56D2">
        <w:rPr>
          <w:rFonts w:cs="Tahoma"/>
        </w:rPr>
        <w:t>,</w:t>
      </w:r>
      <w:r w:rsidR="00245B16">
        <w:rPr>
          <w:rFonts w:cs="Tahoma"/>
        </w:rPr>
        <w:t xml:space="preserve"> </w:t>
      </w:r>
    </w:p>
    <w:p w14:paraId="0E13BED4" w14:textId="1D7DF70F" w:rsidR="00CD2E7A" w:rsidRDefault="00495A69" w:rsidP="0046248F">
      <w:pPr>
        <w:rPr>
          <w:rFonts w:cs="Tahoma"/>
        </w:rPr>
      </w:pPr>
      <w:r>
        <w:rPr>
          <w:rFonts w:cs="Tahoma"/>
        </w:rPr>
        <w:t>Martin Vávra</w:t>
      </w:r>
      <w:r w:rsidR="008322D2">
        <w:rPr>
          <w:rFonts w:cs="Tahoma"/>
        </w:rPr>
        <w:t>, Mgr. Pavel Tulej</w:t>
      </w:r>
    </w:p>
    <w:p w14:paraId="268C7859" w14:textId="77777777" w:rsidR="00E07CA0" w:rsidRDefault="00E07CA0" w:rsidP="0046248F">
      <w:pPr>
        <w:rPr>
          <w:rFonts w:cs="Tahoma"/>
          <w:b/>
        </w:rPr>
      </w:pPr>
    </w:p>
    <w:p w14:paraId="75F1C40C" w14:textId="620A0641" w:rsidR="00495A69" w:rsidRDefault="006B23BC" w:rsidP="0046248F">
      <w:pPr>
        <w:rPr>
          <w:rFonts w:cs="Tahoma"/>
          <w:b/>
        </w:rPr>
      </w:pPr>
      <w:r>
        <w:rPr>
          <w:rFonts w:cs="Tahoma"/>
          <w:b/>
        </w:rPr>
        <w:t>Program:</w:t>
      </w:r>
    </w:p>
    <w:p w14:paraId="359ECDD8" w14:textId="77777777" w:rsidR="00356A22" w:rsidRPr="0046248F" w:rsidRDefault="00356A22" w:rsidP="0046248F">
      <w:pPr>
        <w:rPr>
          <w:rFonts w:cs="Tahoma"/>
          <w:b/>
        </w:rPr>
      </w:pPr>
    </w:p>
    <w:p w14:paraId="0D12BA11" w14:textId="15E70F3E" w:rsidR="00DD66CF" w:rsidRDefault="00C41B43" w:rsidP="00DD66CF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Obsluha parkoviště pod Blaníkem</w:t>
      </w:r>
    </w:p>
    <w:p w14:paraId="5C408860" w14:textId="7AEA1182" w:rsidR="00F8613E" w:rsidRDefault="00C615F2" w:rsidP="00DD66CF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Administrace parcely – LKA, s.r.o. </w:t>
      </w:r>
    </w:p>
    <w:p w14:paraId="4677E19B" w14:textId="77777777" w:rsidR="00587A8C" w:rsidRDefault="00587A8C" w:rsidP="00587A8C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Záměr pronájmu nebytových prostor, čp. 16.</w:t>
      </w:r>
    </w:p>
    <w:p w14:paraId="00AEA18A" w14:textId="77777777" w:rsidR="00587A8C" w:rsidRPr="00587A8C" w:rsidRDefault="00587A8C" w:rsidP="00587A8C">
      <w:pPr>
        <w:tabs>
          <w:tab w:val="left" w:pos="360"/>
        </w:tabs>
        <w:ind w:left="420"/>
        <w:jc w:val="both"/>
        <w:rPr>
          <w:rFonts w:cs="Tahoma"/>
        </w:rPr>
      </w:pPr>
    </w:p>
    <w:p w14:paraId="720CF15F" w14:textId="77777777" w:rsidR="00756E47" w:rsidRPr="00A5166A" w:rsidRDefault="00756E47" w:rsidP="00756E47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14:paraId="3038ABE4" w14:textId="381A6ECD" w:rsidR="00B37CE7" w:rsidRDefault="00463416" w:rsidP="00E07CA0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  <w:r w:rsidRPr="00463416">
        <w:rPr>
          <w:rFonts w:cs="Tahoma"/>
        </w:rPr>
        <w:t>Program schválen.</w:t>
      </w:r>
    </w:p>
    <w:p w14:paraId="0927173C" w14:textId="77777777" w:rsidR="00E07CA0" w:rsidRPr="008322D2" w:rsidRDefault="00E07CA0" w:rsidP="008322D2">
      <w:pPr>
        <w:tabs>
          <w:tab w:val="left" w:pos="360"/>
        </w:tabs>
        <w:jc w:val="both"/>
        <w:rPr>
          <w:rFonts w:cs="Tahoma"/>
        </w:rPr>
      </w:pPr>
    </w:p>
    <w:p w14:paraId="3BB2FE43" w14:textId="77777777" w:rsidR="00463416" w:rsidRDefault="00750042" w:rsidP="00E82BDE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Rada městyse:</w:t>
      </w:r>
    </w:p>
    <w:p w14:paraId="125EF160" w14:textId="02A99AC7" w:rsidR="00F8613E" w:rsidRDefault="002F773C" w:rsidP="00F8613E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t>Projednala a schválila</w:t>
      </w:r>
      <w:r w:rsidR="00F8613E">
        <w:t>, že obsluhu</w:t>
      </w:r>
      <w:r w:rsidR="00F8613E">
        <w:t xml:space="preserve"> parkoviště pod Blaníkem, kter</w:t>
      </w:r>
      <w:r w:rsidR="00F8613E">
        <w:t>é</w:t>
      </w:r>
      <w:r w:rsidR="00F8613E">
        <w:t xml:space="preserve"> </w:t>
      </w:r>
      <w:r w:rsidR="00F8613E">
        <w:t>bylo</w:t>
      </w:r>
      <w:r w:rsidR="00F8613E">
        <w:t xml:space="preserve"> místním spolkům nabídnuto bezplatně o víkendech a svátcích </w:t>
      </w:r>
      <w:r w:rsidR="00F8613E">
        <w:t>bude na základě žádostí do konce roku o víkendech a svátcích provádět TJ Sokol po dohodě se skautským oddílem.</w:t>
      </w:r>
      <w:r w:rsidR="00F8613E">
        <w:t xml:space="preserve"> </w:t>
      </w:r>
    </w:p>
    <w:p w14:paraId="59CA72C0" w14:textId="487CF51B" w:rsidR="00F8613E" w:rsidRPr="00587A8C" w:rsidRDefault="00F8613E" w:rsidP="00021AF2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t>Projednala a schválila</w:t>
      </w:r>
      <w:r>
        <w:t xml:space="preserve"> cenovou nabídku na kompletní administraci projektu s názvem pro</w:t>
      </w:r>
      <w:r w:rsidR="001F7913">
        <w:t>j</w:t>
      </w:r>
      <w:r>
        <w:t>ektu „</w:t>
      </w:r>
      <w:proofErr w:type="gramStart"/>
      <w:r>
        <w:t>2021 – 15</w:t>
      </w:r>
      <w:proofErr w:type="gramEnd"/>
      <w:r>
        <w:t xml:space="preserve"> TI Louňovice pod Blaníkem“ od fa. LKA, s.r.o.</w:t>
      </w:r>
      <w:r w:rsidR="001F7913">
        <w:t>, která řeší kompletní administraci projektu z dotačního titulu Ministerstva pro místní rozvoj – Podpora bydlení, program Technická infrastruktura, který se týká připravovaných stavebních parcel „Za Lhotou“</w:t>
      </w:r>
    </w:p>
    <w:p w14:paraId="667854AB" w14:textId="77777777" w:rsidR="00587A8C" w:rsidRDefault="00587A8C" w:rsidP="00587A8C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schválila zveřejnění záměru pronájmu nebytových prostor o výměře 33 m2 v místnosti nad dílnou v budově úřadu městyse čp. 16, ul. J. Žižky v Louňovicích pod Blaníkem. </w:t>
      </w:r>
    </w:p>
    <w:p w14:paraId="7AAB6354" w14:textId="3CFF9FF7" w:rsidR="00356A22" w:rsidRPr="00A911F3" w:rsidRDefault="00356A22" w:rsidP="00BD556A">
      <w:pPr>
        <w:pStyle w:val="Odstavecseseznamem"/>
        <w:tabs>
          <w:tab w:val="left" w:pos="360"/>
        </w:tabs>
        <w:jc w:val="both"/>
        <w:rPr>
          <w:rFonts w:cs="Tahoma"/>
        </w:rPr>
      </w:pPr>
    </w:p>
    <w:p w14:paraId="4F44FB4D" w14:textId="77777777" w:rsidR="00A5166A" w:rsidRPr="00BA3620" w:rsidRDefault="00A5166A" w:rsidP="00BA3620">
      <w:pPr>
        <w:tabs>
          <w:tab w:val="left" w:pos="360"/>
        </w:tabs>
        <w:jc w:val="both"/>
        <w:rPr>
          <w:rFonts w:cs="Tahoma"/>
        </w:rPr>
      </w:pPr>
    </w:p>
    <w:p w14:paraId="43C885F4" w14:textId="3613B2C6" w:rsidR="008A094E" w:rsidRDefault="008A094E" w:rsidP="00A5166A">
      <w:pPr>
        <w:pStyle w:val="Odstavecseseznamem"/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Zápis vytvořen dne </w:t>
      </w:r>
      <w:r w:rsidR="00587A8C">
        <w:rPr>
          <w:rFonts w:cs="Tahoma"/>
        </w:rPr>
        <w:t>10</w:t>
      </w:r>
      <w:r w:rsidR="000F4241">
        <w:rPr>
          <w:rFonts w:cs="Tahoma"/>
        </w:rPr>
        <w:t>.</w:t>
      </w:r>
      <w:r>
        <w:rPr>
          <w:rFonts w:cs="Tahoma"/>
        </w:rPr>
        <w:t xml:space="preserve"> </w:t>
      </w:r>
      <w:r w:rsidR="005057F2">
        <w:rPr>
          <w:rFonts w:cs="Tahoma"/>
        </w:rPr>
        <w:t>1</w:t>
      </w:r>
      <w:r w:rsidR="00587A8C">
        <w:rPr>
          <w:rFonts w:cs="Tahoma"/>
        </w:rPr>
        <w:t>1</w:t>
      </w:r>
      <w:r w:rsidR="00300370">
        <w:rPr>
          <w:rFonts w:cs="Tahoma"/>
        </w:rPr>
        <w:t>.</w:t>
      </w:r>
      <w:r>
        <w:rPr>
          <w:rFonts w:cs="Tahoma"/>
        </w:rPr>
        <w:t xml:space="preserve"> </w:t>
      </w:r>
      <w:r w:rsidR="00300370">
        <w:rPr>
          <w:rFonts w:cs="Tahoma"/>
        </w:rPr>
        <w:t>202</w:t>
      </w:r>
      <w:r w:rsidR="00917F9D">
        <w:rPr>
          <w:rFonts w:cs="Tahoma"/>
        </w:rPr>
        <w:t>1</w:t>
      </w:r>
    </w:p>
    <w:p w14:paraId="7EC7C178" w14:textId="3477F235" w:rsidR="008A094E" w:rsidRDefault="008A094E" w:rsidP="00463416">
      <w:pPr>
        <w:rPr>
          <w:rFonts w:cs="Tahoma"/>
        </w:rPr>
      </w:pPr>
    </w:p>
    <w:p w14:paraId="7893AA60" w14:textId="53FC2963" w:rsidR="00C91302" w:rsidRDefault="00C91302" w:rsidP="00463416">
      <w:pPr>
        <w:rPr>
          <w:rFonts w:cs="Tahoma"/>
        </w:rPr>
      </w:pPr>
    </w:p>
    <w:p w14:paraId="199B377D" w14:textId="77777777" w:rsidR="00C91302" w:rsidRDefault="00C91302" w:rsidP="00463416">
      <w:pPr>
        <w:rPr>
          <w:rFonts w:cs="Tahoma"/>
        </w:rPr>
      </w:pPr>
    </w:p>
    <w:p w14:paraId="50562502" w14:textId="77777777" w:rsidR="00015C55" w:rsidRDefault="00015C55" w:rsidP="00463416">
      <w:pPr>
        <w:rPr>
          <w:rFonts w:cs="Tahoma"/>
        </w:rPr>
      </w:pPr>
      <w:r>
        <w:rPr>
          <w:rFonts w:cs="Tahoma"/>
        </w:rPr>
        <w:t>Ing.</w:t>
      </w:r>
      <w:r w:rsidR="000F4241">
        <w:rPr>
          <w:rFonts w:cs="Tahoma"/>
        </w:rPr>
        <w:t xml:space="preserve"> </w:t>
      </w:r>
      <w:r w:rsidR="00E201C2">
        <w:rPr>
          <w:rFonts w:cs="Tahoma"/>
        </w:rPr>
        <w:t>Václav Fejtek</w:t>
      </w:r>
      <w:r w:rsidR="008A094E">
        <w:rPr>
          <w:rFonts w:cs="Tahoma"/>
        </w:rPr>
        <w:tab/>
      </w:r>
      <w:r w:rsidR="00E201C2">
        <w:rPr>
          <w:rFonts w:cs="Tahoma"/>
        </w:rPr>
        <w:tab/>
      </w:r>
      <w:r w:rsidR="008A094E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>
        <w:rPr>
          <w:rFonts w:cs="Tahoma"/>
        </w:rPr>
        <w:t>Jiří Malý</w:t>
      </w:r>
    </w:p>
    <w:p w14:paraId="13D6A6DB" w14:textId="77777777" w:rsidR="005E1055" w:rsidRDefault="00E201C2" w:rsidP="00D72C16">
      <w:pPr>
        <w:ind w:firstLine="708"/>
      </w:pPr>
      <w:r>
        <w:rPr>
          <w:rFonts w:cs="Tahoma"/>
        </w:rPr>
        <w:t>starosta</w:t>
      </w:r>
      <w:r>
        <w:rPr>
          <w:rFonts w:cs="Tahoma"/>
        </w:rPr>
        <w:tab/>
      </w:r>
      <w:r w:rsidR="008A094E">
        <w:rPr>
          <w:rFonts w:cs="Tahoma"/>
        </w:rPr>
        <w:tab/>
      </w:r>
      <w:r>
        <w:rPr>
          <w:rFonts w:cs="Tahoma"/>
        </w:rPr>
        <w:tab/>
      </w:r>
      <w:r w:rsidR="008A094E"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="00015C55">
        <w:rPr>
          <w:rFonts w:cs="Tahoma"/>
        </w:rPr>
        <w:t>místostarosta</w:t>
      </w:r>
    </w:p>
    <w:sectPr w:rsidR="005E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0765F"/>
    <w:multiLevelType w:val="hybridMultilevel"/>
    <w:tmpl w:val="6340E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75B45"/>
    <w:multiLevelType w:val="hybridMultilevel"/>
    <w:tmpl w:val="67940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7547C"/>
    <w:multiLevelType w:val="hybridMultilevel"/>
    <w:tmpl w:val="B816D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75329"/>
    <w:multiLevelType w:val="hybridMultilevel"/>
    <w:tmpl w:val="ABC2E68C"/>
    <w:lvl w:ilvl="0" w:tplc="75ACE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46E6A"/>
    <w:multiLevelType w:val="hybridMultilevel"/>
    <w:tmpl w:val="64A8D9D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C55"/>
    <w:rsid w:val="00010AEB"/>
    <w:rsid w:val="00015641"/>
    <w:rsid w:val="00015C55"/>
    <w:rsid w:val="00045165"/>
    <w:rsid w:val="0004600D"/>
    <w:rsid w:val="0005269C"/>
    <w:rsid w:val="000560AF"/>
    <w:rsid w:val="00057AEA"/>
    <w:rsid w:val="00066C95"/>
    <w:rsid w:val="00076284"/>
    <w:rsid w:val="000772C5"/>
    <w:rsid w:val="00092220"/>
    <w:rsid w:val="000B53B0"/>
    <w:rsid w:val="000D4459"/>
    <w:rsid w:val="000D45A9"/>
    <w:rsid w:val="000F4241"/>
    <w:rsid w:val="00100845"/>
    <w:rsid w:val="001110D4"/>
    <w:rsid w:val="00180890"/>
    <w:rsid w:val="00193AB8"/>
    <w:rsid w:val="00194429"/>
    <w:rsid w:val="001D0567"/>
    <w:rsid w:val="001E71A2"/>
    <w:rsid w:val="001F64B8"/>
    <w:rsid w:val="001F7913"/>
    <w:rsid w:val="002257DA"/>
    <w:rsid w:val="0024565A"/>
    <w:rsid w:val="00245B16"/>
    <w:rsid w:val="0026591C"/>
    <w:rsid w:val="00283579"/>
    <w:rsid w:val="002C3A68"/>
    <w:rsid w:val="002E2392"/>
    <w:rsid w:val="002E44A4"/>
    <w:rsid w:val="002F5DDE"/>
    <w:rsid w:val="002F773C"/>
    <w:rsid w:val="00300370"/>
    <w:rsid w:val="00323086"/>
    <w:rsid w:val="00325E8E"/>
    <w:rsid w:val="003358EB"/>
    <w:rsid w:val="00356A22"/>
    <w:rsid w:val="00371241"/>
    <w:rsid w:val="00372315"/>
    <w:rsid w:val="00383FBC"/>
    <w:rsid w:val="0039122B"/>
    <w:rsid w:val="00393C38"/>
    <w:rsid w:val="00395290"/>
    <w:rsid w:val="003B2450"/>
    <w:rsid w:val="003B76DA"/>
    <w:rsid w:val="003E07B4"/>
    <w:rsid w:val="004004F7"/>
    <w:rsid w:val="00417D8F"/>
    <w:rsid w:val="0046248F"/>
    <w:rsid w:val="00463416"/>
    <w:rsid w:val="00473081"/>
    <w:rsid w:val="004846BC"/>
    <w:rsid w:val="004937C6"/>
    <w:rsid w:val="00495A69"/>
    <w:rsid w:val="004A0B8C"/>
    <w:rsid w:val="004C6CEF"/>
    <w:rsid w:val="004D0299"/>
    <w:rsid w:val="004D4B9A"/>
    <w:rsid w:val="004E33CF"/>
    <w:rsid w:val="005036CD"/>
    <w:rsid w:val="005057F2"/>
    <w:rsid w:val="00552770"/>
    <w:rsid w:val="005538D3"/>
    <w:rsid w:val="005633E9"/>
    <w:rsid w:val="00587A8C"/>
    <w:rsid w:val="00587D25"/>
    <w:rsid w:val="005938CF"/>
    <w:rsid w:val="00595BFD"/>
    <w:rsid w:val="005A155C"/>
    <w:rsid w:val="005A56D2"/>
    <w:rsid w:val="005B0833"/>
    <w:rsid w:val="005D0922"/>
    <w:rsid w:val="005E1055"/>
    <w:rsid w:val="005E22F7"/>
    <w:rsid w:val="005F382F"/>
    <w:rsid w:val="005F6E61"/>
    <w:rsid w:val="00600117"/>
    <w:rsid w:val="00607AD6"/>
    <w:rsid w:val="0061240D"/>
    <w:rsid w:val="00631D8F"/>
    <w:rsid w:val="006435CC"/>
    <w:rsid w:val="006472B5"/>
    <w:rsid w:val="00650BFF"/>
    <w:rsid w:val="006716D2"/>
    <w:rsid w:val="00672E37"/>
    <w:rsid w:val="00690B8A"/>
    <w:rsid w:val="00693BD4"/>
    <w:rsid w:val="006A6403"/>
    <w:rsid w:val="006B23BC"/>
    <w:rsid w:val="006B33A1"/>
    <w:rsid w:val="006C13D7"/>
    <w:rsid w:val="006C57EE"/>
    <w:rsid w:val="006F5EFB"/>
    <w:rsid w:val="007021DF"/>
    <w:rsid w:val="00704640"/>
    <w:rsid w:val="00705B62"/>
    <w:rsid w:val="00720F1C"/>
    <w:rsid w:val="00725352"/>
    <w:rsid w:val="00750042"/>
    <w:rsid w:val="00751249"/>
    <w:rsid w:val="00756E47"/>
    <w:rsid w:val="007619A8"/>
    <w:rsid w:val="00780979"/>
    <w:rsid w:val="007A5CDC"/>
    <w:rsid w:val="007B593A"/>
    <w:rsid w:val="007E0AE7"/>
    <w:rsid w:val="007F00FE"/>
    <w:rsid w:val="007F63EA"/>
    <w:rsid w:val="008149B9"/>
    <w:rsid w:val="00830756"/>
    <w:rsid w:val="008322D2"/>
    <w:rsid w:val="00833E84"/>
    <w:rsid w:val="00845D55"/>
    <w:rsid w:val="00865118"/>
    <w:rsid w:val="00894983"/>
    <w:rsid w:val="008A094E"/>
    <w:rsid w:val="008B3EED"/>
    <w:rsid w:val="008C3BA8"/>
    <w:rsid w:val="008C5E57"/>
    <w:rsid w:val="008C6EBA"/>
    <w:rsid w:val="008E368F"/>
    <w:rsid w:val="00917F9D"/>
    <w:rsid w:val="00921C36"/>
    <w:rsid w:val="0095799C"/>
    <w:rsid w:val="00957B77"/>
    <w:rsid w:val="00960A5A"/>
    <w:rsid w:val="00984F1E"/>
    <w:rsid w:val="0099040B"/>
    <w:rsid w:val="009A7023"/>
    <w:rsid w:val="009B6E6D"/>
    <w:rsid w:val="009C1FCE"/>
    <w:rsid w:val="009C7E62"/>
    <w:rsid w:val="009D3211"/>
    <w:rsid w:val="009E0B17"/>
    <w:rsid w:val="009F5045"/>
    <w:rsid w:val="00A00A75"/>
    <w:rsid w:val="00A471B9"/>
    <w:rsid w:val="00A5166A"/>
    <w:rsid w:val="00A628F4"/>
    <w:rsid w:val="00A761E7"/>
    <w:rsid w:val="00A85501"/>
    <w:rsid w:val="00A911F3"/>
    <w:rsid w:val="00AA7AEF"/>
    <w:rsid w:val="00AB357E"/>
    <w:rsid w:val="00AC35FC"/>
    <w:rsid w:val="00AD4ED1"/>
    <w:rsid w:val="00AD6270"/>
    <w:rsid w:val="00B0182A"/>
    <w:rsid w:val="00B02302"/>
    <w:rsid w:val="00B11A34"/>
    <w:rsid w:val="00B15326"/>
    <w:rsid w:val="00B216D1"/>
    <w:rsid w:val="00B37CE7"/>
    <w:rsid w:val="00BA3620"/>
    <w:rsid w:val="00BA614E"/>
    <w:rsid w:val="00BA7E81"/>
    <w:rsid w:val="00BB5DD3"/>
    <w:rsid w:val="00BB5F73"/>
    <w:rsid w:val="00BC0BAE"/>
    <w:rsid w:val="00BC2099"/>
    <w:rsid w:val="00BD1191"/>
    <w:rsid w:val="00BD3752"/>
    <w:rsid w:val="00BD556A"/>
    <w:rsid w:val="00BD6F9A"/>
    <w:rsid w:val="00BE37E9"/>
    <w:rsid w:val="00BF117F"/>
    <w:rsid w:val="00BF1FB9"/>
    <w:rsid w:val="00C04ED6"/>
    <w:rsid w:val="00C10EE8"/>
    <w:rsid w:val="00C266E1"/>
    <w:rsid w:val="00C35B49"/>
    <w:rsid w:val="00C36519"/>
    <w:rsid w:val="00C41B43"/>
    <w:rsid w:val="00C5586B"/>
    <w:rsid w:val="00C615F2"/>
    <w:rsid w:val="00C870C3"/>
    <w:rsid w:val="00C91302"/>
    <w:rsid w:val="00C96262"/>
    <w:rsid w:val="00CD2E7A"/>
    <w:rsid w:val="00CF2455"/>
    <w:rsid w:val="00D219BD"/>
    <w:rsid w:val="00D31ED0"/>
    <w:rsid w:val="00D35E8F"/>
    <w:rsid w:val="00D60ABD"/>
    <w:rsid w:val="00D72C16"/>
    <w:rsid w:val="00D802FE"/>
    <w:rsid w:val="00D80AF9"/>
    <w:rsid w:val="00D83EFE"/>
    <w:rsid w:val="00D8757B"/>
    <w:rsid w:val="00DC56F2"/>
    <w:rsid w:val="00DC5789"/>
    <w:rsid w:val="00DD66CF"/>
    <w:rsid w:val="00DE6E40"/>
    <w:rsid w:val="00E07CA0"/>
    <w:rsid w:val="00E201C2"/>
    <w:rsid w:val="00E230E3"/>
    <w:rsid w:val="00E259E9"/>
    <w:rsid w:val="00E352AC"/>
    <w:rsid w:val="00E40A2E"/>
    <w:rsid w:val="00E42A6B"/>
    <w:rsid w:val="00E53073"/>
    <w:rsid w:val="00E72C9A"/>
    <w:rsid w:val="00E739A8"/>
    <w:rsid w:val="00E803C5"/>
    <w:rsid w:val="00E82BDE"/>
    <w:rsid w:val="00E8533A"/>
    <w:rsid w:val="00E90388"/>
    <w:rsid w:val="00EB04C9"/>
    <w:rsid w:val="00EB3F1D"/>
    <w:rsid w:val="00EB564F"/>
    <w:rsid w:val="00EC14F3"/>
    <w:rsid w:val="00ED0814"/>
    <w:rsid w:val="00F33253"/>
    <w:rsid w:val="00F525AD"/>
    <w:rsid w:val="00F6475C"/>
    <w:rsid w:val="00F8613E"/>
    <w:rsid w:val="00F87A7A"/>
    <w:rsid w:val="00FA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2FC6B"/>
  <w15:chartTrackingRefBased/>
  <w15:docId w15:val="{CD7F1E95-5B39-4F5B-B668-8A6019A3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5C5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42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241"/>
    <w:rPr>
      <w:rFonts w:ascii="Segoe UI" w:eastAsia="Lucida Sans Unicode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4565A"/>
    <w:pPr>
      <w:ind w:left="720"/>
      <w:contextualSpacing/>
    </w:pPr>
  </w:style>
  <w:style w:type="paragraph" w:styleId="Normlnweb">
    <w:name w:val="Normal (Web)"/>
    <w:basedOn w:val="Normln"/>
    <w:rsid w:val="006F5EFB"/>
    <w:pPr>
      <w:widowControl/>
      <w:suppressAutoHyphens w:val="0"/>
      <w:spacing w:before="280" w:after="280"/>
    </w:pPr>
    <w:rPr>
      <w:rFonts w:eastAsia="Times New Roman"/>
      <w:lang w:eastAsia="zh-CN"/>
    </w:rPr>
  </w:style>
  <w:style w:type="paragraph" w:customStyle="1" w:styleId="Default">
    <w:name w:val="Default"/>
    <w:basedOn w:val="Normln"/>
    <w:rsid w:val="00704640"/>
    <w:pPr>
      <w:widowControl/>
      <w:suppressAutoHyphens w:val="0"/>
      <w:autoSpaceDE w:val="0"/>
      <w:autoSpaceDN w:val="0"/>
    </w:pPr>
    <w:rPr>
      <w:rFonts w:ascii="Arial" w:eastAsiaTheme="minorHAnsi" w:hAnsi="Arial" w:cs="Arial"/>
      <w:color w:val="000000"/>
    </w:rPr>
  </w:style>
  <w:style w:type="paragraph" w:styleId="Zkladntext">
    <w:name w:val="Body Text"/>
    <w:basedOn w:val="Normln"/>
    <w:link w:val="ZkladntextChar"/>
    <w:rsid w:val="004C6CEF"/>
    <w:pPr>
      <w:widowControl/>
      <w:suppressAutoHyphens w:val="0"/>
      <w:jc w:val="center"/>
    </w:pPr>
    <w:rPr>
      <w:rFonts w:eastAsia="Times New Roman"/>
      <w:b/>
      <w:caps/>
      <w:sz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C6CEF"/>
    <w:rPr>
      <w:rFonts w:ascii="Times New Roman" w:eastAsia="Times New Roman" w:hAnsi="Times New Roman" w:cs="Times New Roman"/>
      <w:b/>
      <w:cap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2034</TotalTime>
  <Pages>1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Václav Fejtek</cp:lastModifiedBy>
  <cp:revision>60</cp:revision>
  <cp:lastPrinted>2021-11-03T14:31:00Z</cp:lastPrinted>
  <dcterms:created xsi:type="dcterms:W3CDTF">2018-11-12T07:31:00Z</dcterms:created>
  <dcterms:modified xsi:type="dcterms:W3CDTF">2021-11-15T15:22:00Z</dcterms:modified>
</cp:coreProperties>
</file>