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73681135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F21451">
        <w:rPr>
          <w:rFonts w:cs="Tahoma"/>
          <w:sz w:val="28"/>
          <w:szCs w:val="28"/>
          <w:u w:val="single"/>
        </w:rPr>
        <w:t>15</w:t>
      </w:r>
      <w:r w:rsidR="00015C55">
        <w:rPr>
          <w:rFonts w:cs="Tahoma"/>
          <w:sz w:val="28"/>
          <w:szCs w:val="28"/>
          <w:u w:val="single"/>
        </w:rPr>
        <w:t>.</w:t>
      </w:r>
      <w:r w:rsidR="004C6CEF">
        <w:rPr>
          <w:rFonts w:cs="Tahoma"/>
          <w:sz w:val="28"/>
          <w:szCs w:val="28"/>
          <w:u w:val="single"/>
        </w:rPr>
        <w:t>1</w:t>
      </w:r>
      <w:r w:rsidR="00E739A8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917F9D">
        <w:rPr>
          <w:rFonts w:cs="Tahoma"/>
          <w:sz w:val="28"/>
          <w:szCs w:val="28"/>
          <w:u w:val="single"/>
        </w:rPr>
        <w:t>1</w:t>
      </w:r>
    </w:p>
    <w:p w14:paraId="32215664" w14:textId="68033E58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E739A8">
        <w:rPr>
          <w:rFonts w:cs="Tahoma"/>
        </w:rPr>
        <w:t>8</w:t>
      </w:r>
      <w:r w:rsidR="009E0B17">
        <w:rPr>
          <w:rFonts w:cs="Tahoma"/>
        </w:rPr>
        <w:t>:</w:t>
      </w:r>
      <w:r w:rsidR="00F21451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057AEA">
        <w:rPr>
          <w:rFonts w:cs="Tahoma"/>
        </w:rPr>
        <w:t>1</w:t>
      </w:r>
      <w:r w:rsidR="00E739A8">
        <w:rPr>
          <w:rFonts w:cs="Tahoma"/>
        </w:rPr>
        <w:t>9</w:t>
      </w:r>
      <w:r w:rsidR="006C13D7">
        <w:rPr>
          <w:rFonts w:cs="Tahoma"/>
        </w:rPr>
        <w:t>:</w:t>
      </w:r>
      <w:r w:rsidR="00F21451">
        <w:rPr>
          <w:rFonts w:cs="Tahoma"/>
        </w:rPr>
        <w:t>3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7C12AC60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AC68C1">
        <w:rPr>
          <w:rFonts w:cs="Tahoma"/>
          <w:sz w:val="28"/>
          <w:szCs w:val="28"/>
          <w:u w:val="single"/>
        </w:rPr>
        <w:t>5</w:t>
      </w:r>
      <w:r w:rsidR="006435CC">
        <w:rPr>
          <w:rFonts w:cs="Tahoma"/>
          <w:sz w:val="28"/>
          <w:szCs w:val="28"/>
          <w:u w:val="single"/>
        </w:rPr>
        <w:t>/202</w:t>
      </w:r>
      <w:r w:rsidR="00917F9D">
        <w:rPr>
          <w:rFonts w:cs="Tahoma"/>
          <w:sz w:val="28"/>
          <w:szCs w:val="28"/>
          <w:u w:val="single"/>
        </w:rPr>
        <w:t>1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5F7BB006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71CD243" w14:textId="17BB2664" w:rsidR="00F21451" w:rsidRDefault="00F21451" w:rsidP="0046248F">
      <w:pPr>
        <w:rPr>
          <w:rFonts w:cs="Tahoma"/>
        </w:rPr>
      </w:pPr>
    </w:p>
    <w:p w14:paraId="01BC79D6" w14:textId="7D9DB706" w:rsidR="00F21451" w:rsidRDefault="00F21451" w:rsidP="0046248F">
      <w:pPr>
        <w:rPr>
          <w:rFonts w:cs="Tahoma"/>
        </w:rPr>
      </w:pPr>
      <w:r>
        <w:rPr>
          <w:rFonts w:cs="Tahoma"/>
        </w:rPr>
        <w:t xml:space="preserve">Hosté: </w:t>
      </w:r>
      <w:r w:rsidR="00106F55">
        <w:rPr>
          <w:rFonts w:cs="Tahoma"/>
        </w:rPr>
        <w:t xml:space="preserve">Iva Tichá, </w:t>
      </w:r>
      <w:r>
        <w:rPr>
          <w:rFonts w:cs="Tahoma"/>
        </w:rPr>
        <w:t xml:space="preserve">Mgr. Eva Filipová, Václav Borkovec, </w:t>
      </w:r>
      <w:r w:rsidR="00106F55">
        <w:rPr>
          <w:rFonts w:cs="Tahoma"/>
        </w:rPr>
        <w:t xml:space="preserve"> 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20A0641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59ECDD8" w14:textId="77777777" w:rsidR="00356A22" w:rsidRPr="0046248F" w:rsidRDefault="00356A22" w:rsidP="0046248F">
      <w:pPr>
        <w:rPr>
          <w:rFonts w:cs="Tahoma"/>
          <w:b/>
        </w:rPr>
      </w:pPr>
    </w:p>
    <w:p w14:paraId="5437D3DB" w14:textId="5137DCD0" w:rsidR="00106F55" w:rsidRDefault="00106F55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Plán inventur</w:t>
      </w:r>
    </w:p>
    <w:p w14:paraId="69D6DE90" w14:textId="494DCB97" w:rsidR="00925F4E" w:rsidRDefault="00925F4E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VŘ knihovnice</w:t>
      </w:r>
    </w:p>
    <w:p w14:paraId="48884E4D" w14:textId="07DC38C4" w:rsidR="00EC4D82" w:rsidRDefault="00EC4D82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Ubytování – úřad</w:t>
      </w:r>
    </w:p>
    <w:p w14:paraId="2CD34E61" w14:textId="4172BD59" w:rsidR="00925F4E" w:rsidRDefault="000F7433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Zpráva ředitelky ZŠ a MŠ</w:t>
      </w:r>
      <w:r w:rsidR="00925F4E" w:rsidRPr="00925F4E">
        <w:rPr>
          <w:rFonts w:cs="Tahoma"/>
        </w:rPr>
        <w:t xml:space="preserve"> </w:t>
      </w:r>
    </w:p>
    <w:p w14:paraId="51B98FAE" w14:textId="4E04E508" w:rsidR="00925F4E" w:rsidRDefault="00925F4E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Odpady – zpracovávané vyhlášky</w:t>
      </w:r>
    </w:p>
    <w:p w14:paraId="5C408860" w14:textId="56C9DE07" w:rsidR="00F8613E" w:rsidRDefault="00F8613E" w:rsidP="00925F4E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00AEA18A" w14:textId="77777777" w:rsidR="00587A8C" w:rsidRPr="00587A8C" w:rsidRDefault="00587A8C" w:rsidP="00587A8C">
      <w:pPr>
        <w:tabs>
          <w:tab w:val="left" w:pos="360"/>
        </w:tabs>
        <w:ind w:left="420"/>
        <w:jc w:val="both"/>
        <w:rPr>
          <w:rFonts w:cs="Tahoma"/>
        </w:rPr>
      </w:pP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125EF160" w14:textId="1C0FE12E" w:rsidR="00F8613E" w:rsidRDefault="002F773C" w:rsidP="00F8613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</w:t>
      </w:r>
      <w:r w:rsidR="00F8613E">
        <w:t xml:space="preserve">, </w:t>
      </w:r>
      <w:r w:rsidR="00106F55">
        <w:t xml:space="preserve">předloženou Přílohu č. 10 ke Směrnici č. 7/2010 o inventarizaci – Plán inventur. </w:t>
      </w:r>
      <w:r w:rsidR="00F8613E">
        <w:t xml:space="preserve"> </w:t>
      </w:r>
    </w:p>
    <w:p w14:paraId="779ECFDA" w14:textId="1E9993D7" w:rsidR="00925F4E" w:rsidRDefault="00587A8C" w:rsidP="00925F4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zveřejnění </w:t>
      </w:r>
      <w:r w:rsidR="000F7433">
        <w:rPr>
          <w:rFonts w:cs="Tahoma"/>
        </w:rPr>
        <w:t>výběrového řízení na knihovnici obecní knihovny s kterou bude poté uzavřena dohoda o pracovní činností.</w:t>
      </w:r>
    </w:p>
    <w:p w14:paraId="04C9617F" w14:textId="608FAC2D" w:rsidR="00EC4D82" w:rsidRDefault="00EC4D82" w:rsidP="00925F4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další práce na budování ubytování v budově úřadu městyse. </w:t>
      </w:r>
    </w:p>
    <w:p w14:paraId="0F67534A" w14:textId="39867E0F" w:rsidR="000F7433" w:rsidRPr="00925F4E" w:rsidRDefault="000F7433" w:rsidP="00925F4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925F4E">
        <w:rPr>
          <w:rFonts w:cs="Tahoma"/>
        </w:rPr>
        <w:t>Bere na vědomí zpr</w:t>
      </w:r>
      <w:r w:rsidR="00CD692D" w:rsidRPr="00925F4E">
        <w:rPr>
          <w:rFonts w:cs="Tahoma"/>
        </w:rPr>
        <w:t>á</w:t>
      </w:r>
      <w:r w:rsidRPr="00925F4E">
        <w:rPr>
          <w:rFonts w:cs="Tahoma"/>
        </w:rPr>
        <w:t>vu</w:t>
      </w:r>
      <w:r w:rsidR="00587A8C" w:rsidRPr="00925F4E">
        <w:rPr>
          <w:rFonts w:cs="Tahoma"/>
        </w:rPr>
        <w:t xml:space="preserve"> </w:t>
      </w:r>
      <w:r w:rsidRPr="00925F4E">
        <w:rPr>
          <w:rFonts w:cs="Tahoma"/>
        </w:rPr>
        <w:t>ředitelky ZŠ a MŠ Louňovice pod Blaníkem Mgr. Ev</w:t>
      </w:r>
      <w:r w:rsidR="00CD692D" w:rsidRPr="00925F4E">
        <w:rPr>
          <w:rFonts w:cs="Tahoma"/>
        </w:rPr>
        <w:t>y</w:t>
      </w:r>
      <w:r w:rsidRPr="00925F4E">
        <w:rPr>
          <w:rFonts w:cs="Tahoma"/>
        </w:rPr>
        <w:t xml:space="preserve"> Filipové</w:t>
      </w:r>
      <w:r w:rsidR="00CD692D" w:rsidRPr="00925F4E">
        <w:rPr>
          <w:rFonts w:cs="Tahoma"/>
        </w:rPr>
        <w:t xml:space="preserve"> k chodu školy, připravovanému rozpočtu a připravovaných dotací. </w:t>
      </w:r>
    </w:p>
    <w:p w14:paraId="667854AB" w14:textId="39D01110" w:rsidR="00587A8C" w:rsidRDefault="00925F4E" w:rsidP="00587A8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925F4E">
        <w:rPr>
          <w:rFonts w:cs="Tahoma"/>
        </w:rPr>
        <w:t>Bere na vědomí zprávu</w:t>
      </w:r>
      <w:r>
        <w:rPr>
          <w:rFonts w:cs="Tahoma"/>
        </w:rPr>
        <w:t xml:space="preserve"> pracovnice úřadu paní Ivy Tiché k připravovaným vyhláškám k odpadům, kdy tyto bude schvalovat zastupitelstvo. </w:t>
      </w:r>
    </w:p>
    <w:p w14:paraId="7AAB6354" w14:textId="3CFF9FF7" w:rsidR="00356A22" w:rsidRPr="00A911F3" w:rsidRDefault="00356A22" w:rsidP="00BD55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F44FB4D" w14:textId="77777777" w:rsidR="00A5166A" w:rsidRPr="00BA3620" w:rsidRDefault="00A5166A" w:rsidP="00BA3620">
      <w:pPr>
        <w:tabs>
          <w:tab w:val="left" w:pos="360"/>
        </w:tabs>
        <w:jc w:val="both"/>
        <w:rPr>
          <w:rFonts w:cs="Tahoma"/>
        </w:rPr>
      </w:pPr>
    </w:p>
    <w:p w14:paraId="43C885F4" w14:textId="3EBD5A60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C4D82">
        <w:rPr>
          <w:rFonts w:cs="Tahoma"/>
        </w:rPr>
        <w:t>22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5057F2">
        <w:rPr>
          <w:rFonts w:cs="Tahoma"/>
        </w:rPr>
        <w:t>1</w:t>
      </w:r>
      <w:r w:rsidR="00587A8C">
        <w:rPr>
          <w:rFonts w:cs="Tahoma"/>
        </w:rPr>
        <w:t>1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917F9D">
        <w:rPr>
          <w:rFonts w:cs="Tahoma"/>
        </w:rPr>
        <w:t>1</w:t>
      </w:r>
    </w:p>
    <w:p w14:paraId="7EC7C178" w14:textId="3477F235" w:rsidR="008A094E" w:rsidRDefault="008A094E" w:rsidP="00463416">
      <w:pPr>
        <w:rPr>
          <w:rFonts w:cs="Tahoma"/>
        </w:rPr>
      </w:pPr>
    </w:p>
    <w:p w14:paraId="7893AA60" w14:textId="53FC2963" w:rsidR="00C91302" w:rsidRDefault="00C91302" w:rsidP="00463416">
      <w:pPr>
        <w:rPr>
          <w:rFonts w:cs="Tahoma"/>
        </w:rPr>
      </w:pPr>
    </w:p>
    <w:p w14:paraId="199B377D" w14:textId="77777777" w:rsidR="00C91302" w:rsidRDefault="00C91302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5165"/>
    <w:rsid w:val="0004600D"/>
    <w:rsid w:val="0005269C"/>
    <w:rsid w:val="000560AF"/>
    <w:rsid w:val="00057AEA"/>
    <w:rsid w:val="00066C95"/>
    <w:rsid w:val="00076284"/>
    <w:rsid w:val="000772C5"/>
    <w:rsid w:val="00092220"/>
    <w:rsid w:val="000B53B0"/>
    <w:rsid w:val="000D4459"/>
    <w:rsid w:val="000D45A9"/>
    <w:rsid w:val="000F4241"/>
    <w:rsid w:val="000F7433"/>
    <w:rsid w:val="00100845"/>
    <w:rsid w:val="00106F55"/>
    <w:rsid w:val="001110D4"/>
    <w:rsid w:val="00180890"/>
    <w:rsid w:val="00193AB8"/>
    <w:rsid w:val="00194429"/>
    <w:rsid w:val="001D0567"/>
    <w:rsid w:val="001E71A2"/>
    <w:rsid w:val="001F64B8"/>
    <w:rsid w:val="001F7913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358EB"/>
    <w:rsid w:val="00356A22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C6CEF"/>
    <w:rsid w:val="004D0299"/>
    <w:rsid w:val="004D4B9A"/>
    <w:rsid w:val="004E33CF"/>
    <w:rsid w:val="005036CD"/>
    <w:rsid w:val="005057F2"/>
    <w:rsid w:val="00552770"/>
    <w:rsid w:val="005538D3"/>
    <w:rsid w:val="005633E9"/>
    <w:rsid w:val="00587A8C"/>
    <w:rsid w:val="00587D25"/>
    <w:rsid w:val="005938CF"/>
    <w:rsid w:val="00595BFD"/>
    <w:rsid w:val="005A155C"/>
    <w:rsid w:val="005A56D2"/>
    <w:rsid w:val="005B0833"/>
    <w:rsid w:val="005D0922"/>
    <w:rsid w:val="005E1055"/>
    <w:rsid w:val="005E22F7"/>
    <w:rsid w:val="005F382F"/>
    <w:rsid w:val="005F6E61"/>
    <w:rsid w:val="00600117"/>
    <w:rsid w:val="00607AD6"/>
    <w:rsid w:val="0061240D"/>
    <w:rsid w:val="00631D8F"/>
    <w:rsid w:val="006435CC"/>
    <w:rsid w:val="006472B5"/>
    <w:rsid w:val="00650BFF"/>
    <w:rsid w:val="006716D2"/>
    <w:rsid w:val="00672E37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20F1C"/>
    <w:rsid w:val="00725352"/>
    <w:rsid w:val="00750042"/>
    <w:rsid w:val="00751249"/>
    <w:rsid w:val="00756E47"/>
    <w:rsid w:val="007619A8"/>
    <w:rsid w:val="00780979"/>
    <w:rsid w:val="007A5CDC"/>
    <w:rsid w:val="007B593A"/>
    <w:rsid w:val="007E0AE7"/>
    <w:rsid w:val="007F00FE"/>
    <w:rsid w:val="007F63EA"/>
    <w:rsid w:val="008149B9"/>
    <w:rsid w:val="00830756"/>
    <w:rsid w:val="008322D2"/>
    <w:rsid w:val="00833E84"/>
    <w:rsid w:val="00845D55"/>
    <w:rsid w:val="00865118"/>
    <w:rsid w:val="00894983"/>
    <w:rsid w:val="008A094E"/>
    <w:rsid w:val="008B3EED"/>
    <w:rsid w:val="008C3BA8"/>
    <w:rsid w:val="008C5E57"/>
    <w:rsid w:val="008C6EBA"/>
    <w:rsid w:val="008E368F"/>
    <w:rsid w:val="00917F9D"/>
    <w:rsid w:val="00921C36"/>
    <w:rsid w:val="00925F4E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D3211"/>
    <w:rsid w:val="009E0B17"/>
    <w:rsid w:val="009F5045"/>
    <w:rsid w:val="00A00A7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C68C1"/>
    <w:rsid w:val="00AD4ED1"/>
    <w:rsid w:val="00AD6270"/>
    <w:rsid w:val="00B0182A"/>
    <w:rsid w:val="00B02302"/>
    <w:rsid w:val="00B11A34"/>
    <w:rsid w:val="00B15326"/>
    <w:rsid w:val="00B216D1"/>
    <w:rsid w:val="00B37CE7"/>
    <w:rsid w:val="00BA3620"/>
    <w:rsid w:val="00BA614E"/>
    <w:rsid w:val="00BA7E81"/>
    <w:rsid w:val="00BB5DD3"/>
    <w:rsid w:val="00BB5F73"/>
    <w:rsid w:val="00BC0BAE"/>
    <w:rsid w:val="00BC2099"/>
    <w:rsid w:val="00BD1191"/>
    <w:rsid w:val="00BD3752"/>
    <w:rsid w:val="00BD556A"/>
    <w:rsid w:val="00BD6F9A"/>
    <w:rsid w:val="00BE37E9"/>
    <w:rsid w:val="00BF117F"/>
    <w:rsid w:val="00BF1FB9"/>
    <w:rsid w:val="00C04ED6"/>
    <w:rsid w:val="00C10EE8"/>
    <w:rsid w:val="00C266E1"/>
    <w:rsid w:val="00C35B49"/>
    <w:rsid w:val="00C36519"/>
    <w:rsid w:val="00C41B43"/>
    <w:rsid w:val="00C5586B"/>
    <w:rsid w:val="00C615F2"/>
    <w:rsid w:val="00C870C3"/>
    <w:rsid w:val="00C91302"/>
    <w:rsid w:val="00C96262"/>
    <w:rsid w:val="00CD2E7A"/>
    <w:rsid w:val="00CD692D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6F2"/>
    <w:rsid w:val="00DC5789"/>
    <w:rsid w:val="00DD66CF"/>
    <w:rsid w:val="00DE6E40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739A8"/>
    <w:rsid w:val="00E803C5"/>
    <w:rsid w:val="00E82BDE"/>
    <w:rsid w:val="00E8533A"/>
    <w:rsid w:val="00E90388"/>
    <w:rsid w:val="00EB04C9"/>
    <w:rsid w:val="00EB3F1D"/>
    <w:rsid w:val="00EB564F"/>
    <w:rsid w:val="00EC14F3"/>
    <w:rsid w:val="00EC4D82"/>
    <w:rsid w:val="00ED0814"/>
    <w:rsid w:val="00F21451"/>
    <w:rsid w:val="00F33253"/>
    <w:rsid w:val="00F525AD"/>
    <w:rsid w:val="00F6475C"/>
    <w:rsid w:val="00F8613E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Zkladntext">
    <w:name w:val="Body Text"/>
    <w:basedOn w:val="Normln"/>
    <w:link w:val="ZkladntextChar"/>
    <w:rsid w:val="004C6CEF"/>
    <w:pPr>
      <w:widowControl/>
      <w:suppressAutoHyphens w:val="0"/>
      <w:jc w:val="center"/>
    </w:pPr>
    <w:rPr>
      <w:rFonts w:eastAsia="Times New Roman"/>
      <w:b/>
      <w:cap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6CEF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67</cp:revision>
  <cp:lastPrinted>2021-11-03T14:31:00Z</cp:lastPrinted>
  <dcterms:created xsi:type="dcterms:W3CDTF">2018-11-12T07:31:00Z</dcterms:created>
  <dcterms:modified xsi:type="dcterms:W3CDTF">2021-11-30T12:01:00Z</dcterms:modified>
</cp:coreProperties>
</file>