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32C0F6" w14:textId="7038EA7E" w:rsidR="00015C55" w:rsidRDefault="005036CD" w:rsidP="006B23BC">
      <w:pPr>
        <w:rPr>
          <w:rFonts w:cs="Tahoma"/>
          <w:sz w:val="28"/>
          <w:szCs w:val="28"/>
          <w:u w:val="single"/>
        </w:rPr>
      </w:pPr>
      <w:r>
        <w:rPr>
          <w:rFonts w:cs="Tahoma"/>
          <w:sz w:val="28"/>
          <w:szCs w:val="28"/>
          <w:u w:val="single"/>
        </w:rPr>
        <w:t>Zápis ze zasedání</w:t>
      </w:r>
      <w:r w:rsidR="00015C55">
        <w:rPr>
          <w:rFonts w:cs="Tahoma"/>
          <w:sz w:val="28"/>
          <w:szCs w:val="28"/>
          <w:u w:val="single"/>
        </w:rPr>
        <w:t xml:space="preserve"> Rady městyse</w:t>
      </w:r>
      <w:r w:rsidR="00E201C2">
        <w:rPr>
          <w:rFonts w:cs="Tahoma"/>
          <w:sz w:val="28"/>
          <w:szCs w:val="28"/>
          <w:u w:val="single"/>
        </w:rPr>
        <w:t xml:space="preserve"> Louňovice pod Blaníkem ze dne </w:t>
      </w:r>
      <w:r w:rsidR="00DD66CF">
        <w:rPr>
          <w:rFonts w:cs="Tahoma"/>
          <w:sz w:val="28"/>
          <w:szCs w:val="28"/>
          <w:u w:val="single"/>
        </w:rPr>
        <w:t>2</w:t>
      </w:r>
      <w:r w:rsidR="00A5166A">
        <w:rPr>
          <w:rFonts w:cs="Tahoma"/>
          <w:sz w:val="28"/>
          <w:szCs w:val="28"/>
          <w:u w:val="single"/>
        </w:rPr>
        <w:t>1</w:t>
      </w:r>
      <w:r w:rsidR="00015C55">
        <w:rPr>
          <w:rFonts w:cs="Tahoma"/>
          <w:sz w:val="28"/>
          <w:szCs w:val="28"/>
          <w:u w:val="single"/>
        </w:rPr>
        <w:t>.</w:t>
      </w:r>
      <w:r w:rsidR="00A5166A">
        <w:rPr>
          <w:rFonts w:cs="Tahoma"/>
          <w:sz w:val="28"/>
          <w:szCs w:val="28"/>
          <w:u w:val="single"/>
        </w:rPr>
        <w:t>10</w:t>
      </w:r>
      <w:r w:rsidR="00015C55">
        <w:rPr>
          <w:rFonts w:cs="Tahoma"/>
          <w:sz w:val="28"/>
          <w:szCs w:val="28"/>
          <w:u w:val="single"/>
        </w:rPr>
        <w:t>.20</w:t>
      </w:r>
      <w:r w:rsidR="006435CC">
        <w:rPr>
          <w:rFonts w:cs="Tahoma"/>
          <w:sz w:val="28"/>
          <w:szCs w:val="28"/>
          <w:u w:val="single"/>
        </w:rPr>
        <w:t>20</w:t>
      </w:r>
    </w:p>
    <w:p w14:paraId="32215664" w14:textId="5D187172" w:rsidR="00E803C5" w:rsidRDefault="00092220" w:rsidP="00BC2099">
      <w:pPr>
        <w:rPr>
          <w:rFonts w:cs="Tahoma"/>
        </w:rPr>
      </w:pPr>
      <w:r>
        <w:rPr>
          <w:rFonts w:cs="Tahoma"/>
        </w:rPr>
        <w:t xml:space="preserve">Konané v budově </w:t>
      </w:r>
      <w:r w:rsidR="00A471B9">
        <w:rPr>
          <w:rFonts w:cs="Tahoma"/>
        </w:rPr>
        <w:t>městyse</w:t>
      </w:r>
      <w:r>
        <w:rPr>
          <w:rFonts w:cs="Tahoma"/>
        </w:rPr>
        <w:t xml:space="preserve"> </w:t>
      </w:r>
      <w:r w:rsidR="002E2392">
        <w:rPr>
          <w:rFonts w:cs="Tahoma"/>
        </w:rPr>
        <w:t>Louňovice</w:t>
      </w:r>
      <w:r>
        <w:rPr>
          <w:rFonts w:cs="Tahoma"/>
        </w:rPr>
        <w:t xml:space="preserve"> </w:t>
      </w:r>
      <w:r w:rsidR="002E2392">
        <w:rPr>
          <w:rFonts w:cs="Tahoma"/>
        </w:rPr>
        <w:t>p</w:t>
      </w:r>
      <w:r>
        <w:rPr>
          <w:rFonts w:cs="Tahoma"/>
        </w:rPr>
        <w:t>od Blaníkem</w:t>
      </w:r>
      <w:r w:rsidR="009E0B17">
        <w:rPr>
          <w:rFonts w:cs="Tahoma"/>
        </w:rPr>
        <w:t xml:space="preserve"> od 1</w:t>
      </w:r>
      <w:r w:rsidR="003E07B4">
        <w:rPr>
          <w:rFonts w:cs="Tahoma"/>
        </w:rPr>
        <w:t>9</w:t>
      </w:r>
      <w:r w:rsidR="009E0B17">
        <w:rPr>
          <w:rFonts w:cs="Tahoma"/>
        </w:rPr>
        <w:t>:</w:t>
      </w:r>
      <w:r w:rsidR="003E07B4">
        <w:rPr>
          <w:rFonts w:cs="Tahoma"/>
        </w:rPr>
        <w:t>0</w:t>
      </w:r>
      <w:r w:rsidR="00B37CE7">
        <w:rPr>
          <w:rFonts w:cs="Tahoma"/>
        </w:rPr>
        <w:t xml:space="preserve">0 hod. do </w:t>
      </w:r>
      <w:r w:rsidR="00417D8F">
        <w:rPr>
          <w:rFonts w:cs="Tahoma"/>
        </w:rPr>
        <w:t>20</w:t>
      </w:r>
      <w:r w:rsidR="006C13D7">
        <w:rPr>
          <w:rFonts w:cs="Tahoma"/>
        </w:rPr>
        <w:t>:</w:t>
      </w:r>
      <w:r w:rsidR="00A5166A">
        <w:rPr>
          <w:rFonts w:cs="Tahoma"/>
        </w:rPr>
        <w:t>0</w:t>
      </w:r>
      <w:r w:rsidR="00960A5A">
        <w:rPr>
          <w:rFonts w:cs="Tahoma"/>
        </w:rPr>
        <w:t>0</w:t>
      </w:r>
      <w:r w:rsidR="006B23BC">
        <w:rPr>
          <w:rFonts w:cs="Tahoma"/>
        </w:rPr>
        <w:t xml:space="preserve"> hod</w:t>
      </w:r>
      <w:r w:rsidR="00E803C5">
        <w:rPr>
          <w:rFonts w:cs="Tahoma"/>
        </w:rPr>
        <w:t>.</w:t>
      </w:r>
    </w:p>
    <w:p w14:paraId="43FBF692" w14:textId="77777777" w:rsidR="00CD2E7A" w:rsidRDefault="006B23BC" w:rsidP="00BC2099">
      <w:pPr>
        <w:rPr>
          <w:rFonts w:cs="Tahoma"/>
        </w:rPr>
      </w:pPr>
      <w:r>
        <w:rPr>
          <w:rFonts w:cs="Tahoma"/>
        </w:rPr>
        <w:tab/>
      </w:r>
    </w:p>
    <w:p w14:paraId="342F1A61" w14:textId="63E49616" w:rsidR="00CD2E7A" w:rsidRDefault="00A471B9" w:rsidP="00BC2099">
      <w:pPr>
        <w:jc w:val="center"/>
        <w:rPr>
          <w:rFonts w:cs="Tahoma"/>
          <w:sz w:val="28"/>
          <w:szCs w:val="28"/>
          <w:u w:val="single"/>
        </w:rPr>
      </w:pPr>
      <w:r>
        <w:rPr>
          <w:rFonts w:cs="Tahoma"/>
          <w:sz w:val="28"/>
          <w:szCs w:val="28"/>
          <w:u w:val="single"/>
        </w:rPr>
        <w:t xml:space="preserve">Čj.RM – </w:t>
      </w:r>
      <w:r w:rsidR="00417D8F">
        <w:rPr>
          <w:rFonts w:cs="Tahoma"/>
          <w:sz w:val="28"/>
          <w:szCs w:val="28"/>
          <w:u w:val="single"/>
        </w:rPr>
        <w:t>1</w:t>
      </w:r>
      <w:r w:rsidR="00DD66CF">
        <w:rPr>
          <w:rFonts w:cs="Tahoma"/>
          <w:sz w:val="28"/>
          <w:szCs w:val="28"/>
          <w:u w:val="single"/>
        </w:rPr>
        <w:t>6</w:t>
      </w:r>
      <w:r w:rsidR="006435CC">
        <w:rPr>
          <w:rFonts w:cs="Tahoma"/>
          <w:sz w:val="28"/>
          <w:szCs w:val="28"/>
          <w:u w:val="single"/>
        </w:rPr>
        <w:t>/2020</w:t>
      </w:r>
    </w:p>
    <w:p w14:paraId="0A532D1F" w14:textId="77777777" w:rsidR="00C04ED6" w:rsidRPr="00463416" w:rsidRDefault="00C04ED6" w:rsidP="00BC2099">
      <w:pPr>
        <w:jc w:val="center"/>
        <w:rPr>
          <w:rFonts w:cs="Tahoma"/>
          <w:sz w:val="28"/>
          <w:szCs w:val="28"/>
          <w:u w:val="single"/>
        </w:rPr>
      </w:pPr>
    </w:p>
    <w:p w14:paraId="4A7CD020" w14:textId="77777777" w:rsidR="00C04ED6" w:rsidRDefault="006B23BC" w:rsidP="0046248F">
      <w:pPr>
        <w:rPr>
          <w:rFonts w:cs="Tahoma"/>
        </w:rPr>
      </w:pPr>
      <w:r>
        <w:rPr>
          <w:rFonts w:cs="Tahoma"/>
        </w:rPr>
        <w:t>Přítomni: Ing. Václav Fejtek, (starosta), Jiří Malý (místostarosta), Ing. Vít Kocián</w:t>
      </w:r>
      <w:r w:rsidR="005A56D2">
        <w:rPr>
          <w:rFonts w:cs="Tahoma"/>
        </w:rPr>
        <w:t>,</w:t>
      </w:r>
      <w:r w:rsidR="00245B16">
        <w:rPr>
          <w:rFonts w:cs="Tahoma"/>
        </w:rPr>
        <w:t xml:space="preserve"> </w:t>
      </w:r>
    </w:p>
    <w:p w14:paraId="0E13BED4" w14:textId="1D7DF70F" w:rsidR="00CD2E7A" w:rsidRDefault="00495A69" w:rsidP="0046248F">
      <w:pPr>
        <w:rPr>
          <w:rFonts w:cs="Tahoma"/>
        </w:rPr>
      </w:pPr>
      <w:r>
        <w:rPr>
          <w:rFonts w:cs="Tahoma"/>
        </w:rPr>
        <w:t>Martin Vávra</w:t>
      </w:r>
      <w:r w:rsidR="008322D2">
        <w:rPr>
          <w:rFonts w:cs="Tahoma"/>
        </w:rPr>
        <w:t>, Mgr. Pavel Tulej</w:t>
      </w:r>
    </w:p>
    <w:p w14:paraId="268C7859" w14:textId="77777777" w:rsidR="00E07CA0" w:rsidRDefault="00E07CA0" w:rsidP="0046248F">
      <w:pPr>
        <w:rPr>
          <w:rFonts w:cs="Tahoma"/>
          <w:b/>
        </w:rPr>
      </w:pPr>
    </w:p>
    <w:p w14:paraId="75F1C40C" w14:textId="77777777" w:rsidR="00495A69" w:rsidRPr="0046248F" w:rsidRDefault="006B23BC" w:rsidP="0046248F">
      <w:pPr>
        <w:rPr>
          <w:rFonts w:cs="Tahoma"/>
          <w:b/>
        </w:rPr>
      </w:pPr>
      <w:r>
        <w:rPr>
          <w:rFonts w:cs="Tahoma"/>
          <w:b/>
        </w:rPr>
        <w:t>Program:</w:t>
      </w:r>
    </w:p>
    <w:p w14:paraId="69197248" w14:textId="09E553BF" w:rsidR="00AB357E" w:rsidRDefault="00DD66CF" w:rsidP="00CE0E10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Pronájem</w:t>
      </w:r>
      <w:r w:rsidR="00A5166A" w:rsidRPr="00A5166A">
        <w:rPr>
          <w:rFonts w:cs="Tahoma"/>
        </w:rPr>
        <w:t xml:space="preserve"> bytu čp. 48</w:t>
      </w:r>
    </w:p>
    <w:p w14:paraId="13D9697D" w14:textId="29305CE1" w:rsidR="00756E47" w:rsidRPr="00DD66CF" w:rsidRDefault="00DD66CF" w:rsidP="00DD66CF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 w:rsidRPr="00DD66CF">
        <w:rPr>
          <w:rFonts w:cs="Tahoma"/>
        </w:rPr>
        <w:t>P</w:t>
      </w:r>
      <w:r w:rsidR="00756E47" w:rsidRPr="00DD66CF">
        <w:rPr>
          <w:rFonts w:cs="Tahoma"/>
        </w:rPr>
        <w:t>ronáj</w:t>
      </w:r>
      <w:r w:rsidRPr="00DD66CF">
        <w:rPr>
          <w:rFonts w:cs="Tahoma"/>
        </w:rPr>
        <w:t>e</w:t>
      </w:r>
      <w:r w:rsidR="00756E47" w:rsidRPr="00DD66CF">
        <w:rPr>
          <w:rFonts w:cs="Tahoma"/>
        </w:rPr>
        <w:t xml:space="preserve">m pozemku č. </w:t>
      </w:r>
      <w:r w:rsidR="006C57EE" w:rsidRPr="00DD66CF">
        <w:rPr>
          <w:rFonts w:cs="Tahoma"/>
        </w:rPr>
        <w:t>656</w:t>
      </w:r>
    </w:p>
    <w:p w14:paraId="0D12BA11" w14:textId="77777777" w:rsidR="00DD66CF" w:rsidRDefault="00DD66CF" w:rsidP="00DD66CF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Pronájmu místnosti – úřad</w:t>
      </w:r>
    </w:p>
    <w:p w14:paraId="122DFF92" w14:textId="4AE9087B" w:rsidR="00B15326" w:rsidRDefault="00DD66CF" w:rsidP="00CE0E10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Vstupné rozhledna</w:t>
      </w:r>
    </w:p>
    <w:p w14:paraId="68F721FC" w14:textId="4757BEB1" w:rsidR="00DD66CF" w:rsidRDefault="00DD66CF" w:rsidP="00CE0E10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Dotace komunikace Býkovice</w:t>
      </w:r>
    </w:p>
    <w:p w14:paraId="0C3B7474" w14:textId="5FF9228A" w:rsidR="00DD66CF" w:rsidRDefault="00DD66CF" w:rsidP="00CE0E10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Dotace hřiště U Pivovaru</w:t>
      </w:r>
    </w:p>
    <w:p w14:paraId="73AF01D0" w14:textId="3138AD4F" w:rsidR="00DD66CF" w:rsidRDefault="00DD66CF" w:rsidP="00CE0E10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Oprava hasičské dodávky</w:t>
      </w:r>
    </w:p>
    <w:p w14:paraId="720CF15F" w14:textId="77777777" w:rsidR="00756E47" w:rsidRPr="00A5166A" w:rsidRDefault="00756E47" w:rsidP="00756E47">
      <w:pPr>
        <w:pStyle w:val="Odstavecseseznamem"/>
        <w:tabs>
          <w:tab w:val="left" w:pos="360"/>
        </w:tabs>
        <w:ind w:left="780"/>
        <w:jc w:val="both"/>
        <w:rPr>
          <w:rFonts w:cs="Tahoma"/>
        </w:rPr>
      </w:pPr>
    </w:p>
    <w:p w14:paraId="3038ABE4" w14:textId="381A6ECD" w:rsidR="00B37CE7" w:rsidRDefault="00463416" w:rsidP="00E07CA0">
      <w:pPr>
        <w:pStyle w:val="Odstavecseseznamem"/>
        <w:tabs>
          <w:tab w:val="left" w:pos="360"/>
        </w:tabs>
        <w:ind w:left="780"/>
        <w:jc w:val="both"/>
        <w:rPr>
          <w:rFonts w:cs="Tahoma"/>
        </w:rPr>
      </w:pPr>
      <w:r w:rsidRPr="00463416">
        <w:rPr>
          <w:rFonts w:cs="Tahoma"/>
        </w:rPr>
        <w:t>Program schválen.</w:t>
      </w:r>
    </w:p>
    <w:p w14:paraId="0927173C" w14:textId="77777777" w:rsidR="00E07CA0" w:rsidRPr="008322D2" w:rsidRDefault="00E07CA0" w:rsidP="008322D2">
      <w:pPr>
        <w:tabs>
          <w:tab w:val="left" w:pos="360"/>
        </w:tabs>
        <w:jc w:val="both"/>
        <w:rPr>
          <w:rFonts w:cs="Tahoma"/>
        </w:rPr>
      </w:pPr>
    </w:p>
    <w:p w14:paraId="3BB2FE43" w14:textId="77777777" w:rsidR="00463416" w:rsidRDefault="00750042" w:rsidP="00E82BDE">
      <w:p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Rada městyse:</w:t>
      </w:r>
    </w:p>
    <w:p w14:paraId="721D793D" w14:textId="5B8152C7" w:rsidR="00704640" w:rsidRPr="00704640" w:rsidRDefault="002C3A68" w:rsidP="00704640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 w:rsidRPr="00C04ED6">
        <w:rPr>
          <w:rFonts w:cs="Tahoma"/>
        </w:rPr>
        <w:t xml:space="preserve">Projednala a schválila </w:t>
      </w:r>
      <w:r w:rsidR="00A5166A">
        <w:t>pronajmout nemovitý majetek městyse</w:t>
      </w:r>
      <w:r w:rsidR="00B02302">
        <w:t>,</w:t>
      </w:r>
      <w:r w:rsidR="00A5166A">
        <w:t xml:space="preserve"> byt</w:t>
      </w:r>
      <w:r w:rsidR="00B02302">
        <w:br/>
      </w:r>
      <w:r w:rsidR="00A5166A">
        <w:t>č. 1 v čp. 48 v Louňovicích pod Blaníkem, skládající se z 3 pokojů a příslušenství (koupelny s WC)</w:t>
      </w:r>
      <w:r w:rsidR="00DD66CF">
        <w:t>,</w:t>
      </w:r>
      <w:r w:rsidR="00A911F3">
        <w:t xml:space="preserve"> panu Bernhardovi,</w:t>
      </w:r>
      <w:r w:rsidR="00DD66CF">
        <w:t xml:space="preserve"> kdy pronájem bytu schválila bez sklepních místností</w:t>
      </w:r>
      <w:r w:rsidR="00A911F3">
        <w:t>,</w:t>
      </w:r>
      <w:r w:rsidR="00DD66CF">
        <w:t xml:space="preserve"> které využije městys</w:t>
      </w:r>
      <w:r w:rsidR="00A911F3">
        <w:t>, tedy celková pronajatá plochy bytu bude 65,8 m2 a cena nájmu bude 60 Kč za 1 m2</w:t>
      </w:r>
      <w:r w:rsidR="00704640">
        <w:t>.</w:t>
      </w:r>
    </w:p>
    <w:p w14:paraId="0EF6787A" w14:textId="40947D24" w:rsidR="00A5166A" w:rsidRPr="00704640" w:rsidRDefault="00704640" w:rsidP="00704640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t>Projednala a schválila pronajmout nemovitý majetek, a to louku na pozemku č. 656 v </w:t>
      </w:r>
      <w:proofErr w:type="spellStart"/>
      <w:r>
        <w:t>k.ú</w:t>
      </w:r>
      <w:proofErr w:type="spellEnd"/>
      <w:r>
        <w:t xml:space="preserve">. Louňovice pod Blaníkem panu Josefu Burdovi st. za roční nájemné ve výši 100,- Kč, s tím, že bude louku sekat, prořezávat a udržovat.  </w:t>
      </w:r>
    </w:p>
    <w:p w14:paraId="7BCB127A" w14:textId="53C5DADC" w:rsidR="002F773C" w:rsidRPr="00A911F3" w:rsidRDefault="002F773C" w:rsidP="00A911F3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t>Projednala a schválila pronáj</w:t>
      </w:r>
      <w:r w:rsidR="00DD66CF">
        <w:t>em</w:t>
      </w:r>
      <w:r>
        <w:t xml:space="preserve"> nemovitého majetku </w:t>
      </w:r>
      <w:r w:rsidR="006C57EE">
        <w:t>m</w:t>
      </w:r>
      <w:r>
        <w:t>ěstyse</w:t>
      </w:r>
      <w:r w:rsidR="006716D2">
        <w:t>,</w:t>
      </w:r>
      <w:r>
        <w:t xml:space="preserve"> a to místnosti skladu v budově Ú</w:t>
      </w:r>
      <w:r w:rsidR="006716D2">
        <w:t>ř</w:t>
      </w:r>
      <w:r>
        <w:t xml:space="preserve">adu </w:t>
      </w:r>
      <w:r w:rsidR="006C57EE">
        <w:t>m</w:t>
      </w:r>
      <w:r>
        <w:t>ěstyse</w:t>
      </w:r>
      <w:r w:rsidR="006C57EE">
        <w:t xml:space="preserve"> Louňovice pod Blaníkem č.p. 16</w:t>
      </w:r>
      <w:r>
        <w:t>, o rozměrech 6,7 x 6,3 m</w:t>
      </w:r>
      <w:r w:rsidR="006C57EE">
        <w:t xml:space="preserve"> tedy 42,2 m2</w:t>
      </w:r>
      <w:r w:rsidR="00A911F3">
        <w:t xml:space="preserve">, panu </w:t>
      </w:r>
      <w:proofErr w:type="spellStart"/>
      <w:r w:rsidR="00A911F3">
        <w:t>Hordemu</w:t>
      </w:r>
      <w:proofErr w:type="spellEnd"/>
      <w:r w:rsidR="00A911F3">
        <w:t xml:space="preserve">, cena nájmu bude </w:t>
      </w:r>
      <w:r w:rsidR="00921C36">
        <w:t>7</w:t>
      </w:r>
      <w:r w:rsidR="00A911F3">
        <w:t>0 Kč za 1 m2</w:t>
      </w:r>
      <w:r w:rsidR="00921C36">
        <w:t>.</w:t>
      </w:r>
    </w:p>
    <w:p w14:paraId="7743870E" w14:textId="77777777" w:rsidR="00704640" w:rsidRPr="00704640" w:rsidRDefault="00E259E9" w:rsidP="00704640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t>Projednala a schválila navrženou úpravu provozní doby rozhledny na Velkém Bl</w:t>
      </w:r>
      <w:r w:rsidR="00704640">
        <w:t>a</w:t>
      </w:r>
      <w:r>
        <w:t>níku a to</w:t>
      </w:r>
      <w:r w:rsidR="00704640">
        <w:t>:</w:t>
      </w:r>
      <w:r>
        <w:t xml:space="preserve"> </w:t>
      </w:r>
      <w:r w:rsidR="00704640">
        <w:t xml:space="preserve">- květen až červen </w:t>
      </w:r>
      <w:proofErr w:type="gramStart"/>
      <w:r w:rsidR="00704640">
        <w:t>10 – 17</w:t>
      </w:r>
      <w:proofErr w:type="gramEnd"/>
      <w:r w:rsidR="00704640">
        <w:t xml:space="preserve">, jen v pondělí zavřeno, červenec – srpen denně 10 – 18 hodin, září – duben víkendy a svátky 10 – 16 hod. </w:t>
      </w:r>
    </w:p>
    <w:p w14:paraId="4C860CE4" w14:textId="26DAFE06" w:rsidR="00704640" w:rsidRPr="00704640" w:rsidRDefault="00704640" w:rsidP="00704640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bookmarkStart w:id="0" w:name="_Hlk55200325"/>
      <w:r w:rsidRPr="00704640">
        <w:t>Projednala a schválila podání žádosti o</w:t>
      </w:r>
      <w:r>
        <w:t xml:space="preserve"> </w:t>
      </w:r>
      <w:r w:rsidRPr="00704640">
        <w:t>dotaci z podprogramu Podpora a rozvoj venkova, z dotačního titulu 117D8210A Podpora obnovy místních komunikací na akci s názvem „</w:t>
      </w:r>
      <w:r w:rsidRPr="00704640">
        <w:t xml:space="preserve">Oprava a odvodnění povrchu komunikace Býkovice pod Blaníkem </w:t>
      </w:r>
      <w:r w:rsidRPr="00704640">
        <w:t>“.</w:t>
      </w:r>
    </w:p>
    <w:bookmarkEnd w:id="0"/>
    <w:p w14:paraId="0C4441E4" w14:textId="4925FABA" w:rsidR="00704640" w:rsidRPr="00704640" w:rsidRDefault="00704640" w:rsidP="00704640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 w:rsidRPr="00704640">
        <w:t>Projednala a schválila podání žádosti o</w:t>
      </w:r>
      <w:r>
        <w:t xml:space="preserve"> </w:t>
      </w:r>
      <w:r w:rsidRPr="00704640">
        <w:t xml:space="preserve">dotaci z podprogramu Podpora a rozvoj venkova, z dotačního titulu 117D8210A Podpora obnovy </w:t>
      </w:r>
      <w:r>
        <w:t>sportovní infrastruktury</w:t>
      </w:r>
      <w:r w:rsidRPr="00704640">
        <w:t xml:space="preserve"> na akci s názvem „</w:t>
      </w:r>
      <w:r>
        <w:t xml:space="preserve">Rekonstrukce </w:t>
      </w:r>
      <w:r w:rsidR="0099040B">
        <w:t xml:space="preserve">hřiště U Pivovaru, Louňovice pod </w:t>
      </w:r>
      <w:r w:rsidRPr="00704640">
        <w:t>Blaníkem “.</w:t>
      </w:r>
    </w:p>
    <w:p w14:paraId="407B1F90" w14:textId="26607CA1" w:rsidR="00704640" w:rsidRPr="006C57EE" w:rsidRDefault="0099040B" w:rsidP="00A5166A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Projednala a určila termín k opravě hasičské dodávky do 15. 11. 2020.</w:t>
      </w:r>
    </w:p>
    <w:p w14:paraId="0887B6A4" w14:textId="77777777" w:rsidR="002F773C" w:rsidRPr="002F773C" w:rsidRDefault="002F773C" w:rsidP="002F773C">
      <w:pPr>
        <w:tabs>
          <w:tab w:val="left" w:pos="360"/>
        </w:tabs>
        <w:jc w:val="both"/>
        <w:rPr>
          <w:rFonts w:cs="Tahoma"/>
        </w:rPr>
      </w:pPr>
    </w:p>
    <w:p w14:paraId="4AD6A149" w14:textId="77777777" w:rsidR="00A5166A" w:rsidRPr="002F773C" w:rsidRDefault="00A5166A" w:rsidP="002F773C">
      <w:pPr>
        <w:tabs>
          <w:tab w:val="left" w:pos="360"/>
        </w:tabs>
        <w:jc w:val="both"/>
        <w:rPr>
          <w:rFonts w:cs="Tahoma"/>
        </w:rPr>
      </w:pPr>
    </w:p>
    <w:p w14:paraId="4F44FB4D" w14:textId="77777777" w:rsidR="00A5166A" w:rsidRDefault="00A5166A" w:rsidP="00A5166A">
      <w:pPr>
        <w:pStyle w:val="Odstavecseseznamem"/>
        <w:tabs>
          <w:tab w:val="left" w:pos="360"/>
        </w:tabs>
        <w:jc w:val="both"/>
        <w:rPr>
          <w:rFonts w:cs="Tahoma"/>
        </w:rPr>
      </w:pPr>
    </w:p>
    <w:p w14:paraId="04AD1F26" w14:textId="77777777" w:rsidR="00A5166A" w:rsidRDefault="00A5166A" w:rsidP="00A5166A">
      <w:pPr>
        <w:pStyle w:val="Odstavecseseznamem"/>
        <w:tabs>
          <w:tab w:val="left" w:pos="360"/>
        </w:tabs>
        <w:jc w:val="both"/>
        <w:rPr>
          <w:rFonts w:cs="Tahoma"/>
        </w:rPr>
      </w:pPr>
    </w:p>
    <w:p w14:paraId="43C885F4" w14:textId="7314FC07" w:rsidR="008A094E" w:rsidRDefault="008A094E" w:rsidP="00A5166A">
      <w:pPr>
        <w:pStyle w:val="Odstavecseseznamem"/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Zápis vytvořen dne </w:t>
      </w:r>
      <w:r w:rsidR="0099040B">
        <w:rPr>
          <w:rFonts w:cs="Tahoma"/>
        </w:rPr>
        <w:t>27</w:t>
      </w:r>
      <w:r w:rsidR="000F4241">
        <w:rPr>
          <w:rFonts w:cs="Tahoma"/>
        </w:rPr>
        <w:t>.</w:t>
      </w:r>
      <w:r>
        <w:rPr>
          <w:rFonts w:cs="Tahoma"/>
        </w:rPr>
        <w:t xml:space="preserve"> </w:t>
      </w:r>
      <w:r w:rsidR="00A5166A">
        <w:rPr>
          <w:rFonts w:cs="Tahoma"/>
        </w:rPr>
        <w:t>10</w:t>
      </w:r>
      <w:r w:rsidR="00300370">
        <w:rPr>
          <w:rFonts w:cs="Tahoma"/>
        </w:rPr>
        <w:t>.</w:t>
      </w:r>
      <w:r>
        <w:rPr>
          <w:rFonts w:cs="Tahoma"/>
        </w:rPr>
        <w:t xml:space="preserve"> </w:t>
      </w:r>
      <w:r w:rsidR="00300370">
        <w:rPr>
          <w:rFonts w:cs="Tahoma"/>
        </w:rPr>
        <w:t>2020</w:t>
      </w:r>
    </w:p>
    <w:p w14:paraId="7EC7C178" w14:textId="77777777" w:rsidR="008A094E" w:rsidRDefault="008A094E" w:rsidP="00463416">
      <w:pPr>
        <w:rPr>
          <w:rFonts w:cs="Tahoma"/>
        </w:rPr>
      </w:pPr>
    </w:p>
    <w:p w14:paraId="50562502" w14:textId="77777777" w:rsidR="00015C55" w:rsidRDefault="00015C55" w:rsidP="00463416">
      <w:pPr>
        <w:rPr>
          <w:rFonts w:cs="Tahoma"/>
        </w:rPr>
      </w:pPr>
      <w:r>
        <w:rPr>
          <w:rFonts w:cs="Tahoma"/>
        </w:rPr>
        <w:t>Ing.</w:t>
      </w:r>
      <w:r w:rsidR="000F4241">
        <w:rPr>
          <w:rFonts w:cs="Tahoma"/>
        </w:rPr>
        <w:t xml:space="preserve"> </w:t>
      </w:r>
      <w:r w:rsidR="00E201C2">
        <w:rPr>
          <w:rFonts w:cs="Tahoma"/>
        </w:rPr>
        <w:t>Václav Fejtek</w:t>
      </w:r>
      <w:r w:rsidR="008A094E">
        <w:rPr>
          <w:rFonts w:cs="Tahoma"/>
        </w:rPr>
        <w:tab/>
      </w:r>
      <w:r w:rsidR="00E201C2">
        <w:rPr>
          <w:rFonts w:cs="Tahoma"/>
        </w:rPr>
        <w:tab/>
      </w:r>
      <w:r w:rsidR="008A094E">
        <w:rPr>
          <w:rFonts w:cs="Tahoma"/>
        </w:rPr>
        <w:tab/>
      </w:r>
      <w:r w:rsidR="00E201C2">
        <w:rPr>
          <w:rFonts w:cs="Tahoma"/>
        </w:rPr>
        <w:tab/>
      </w:r>
      <w:r w:rsidR="00E201C2">
        <w:rPr>
          <w:rFonts w:cs="Tahoma"/>
        </w:rPr>
        <w:tab/>
      </w:r>
      <w:r w:rsidR="00E201C2">
        <w:rPr>
          <w:rFonts w:cs="Tahoma"/>
        </w:rPr>
        <w:tab/>
      </w:r>
      <w:r w:rsidR="00E201C2">
        <w:rPr>
          <w:rFonts w:cs="Tahoma"/>
        </w:rPr>
        <w:tab/>
      </w:r>
      <w:r>
        <w:rPr>
          <w:rFonts w:cs="Tahoma"/>
        </w:rPr>
        <w:t>Jiří Malý</w:t>
      </w:r>
    </w:p>
    <w:p w14:paraId="13D6A6DB" w14:textId="77777777" w:rsidR="005E1055" w:rsidRDefault="00E201C2" w:rsidP="00D72C16">
      <w:pPr>
        <w:ind w:firstLine="708"/>
      </w:pPr>
      <w:r>
        <w:rPr>
          <w:rFonts w:cs="Tahoma"/>
        </w:rPr>
        <w:t>starosta</w:t>
      </w:r>
      <w:r>
        <w:rPr>
          <w:rFonts w:cs="Tahoma"/>
        </w:rPr>
        <w:tab/>
      </w:r>
      <w:r w:rsidR="008A094E">
        <w:rPr>
          <w:rFonts w:cs="Tahoma"/>
        </w:rPr>
        <w:tab/>
      </w:r>
      <w:r>
        <w:rPr>
          <w:rFonts w:cs="Tahoma"/>
        </w:rPr>
        <w:tab/>
      </w:r>
      <w:r w:rsidR="008A094E"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 w:rsidR="00015C55">
        <w:rPr>
          <w:rFonts w:cs="Tahoma"/>
        </w:rPr>
        <w:t>místostarosta</w:t>
      </w:r>
    </w:p>
    <w:sectPr w:rsidR="005E1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50765F"/>
    <w:multiLevelType w:val="hybridMultilevel"/>
    <w:tmpl w:val="6340EA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75B45"/>
    <w:multiLevelType w:val="hybridMultilevel"/>
    <w:tmpl w:val="67940C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7547C"/>
    <w:multiLevelType w:val="hybridMultilevel"/>
    <w:tmpl w:val="B816D4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775329"/>
    <w:multiLevelType w:val="hybridMultilevel"/>
    <w:tmpl w:val="ABC2E68C"/>
    <w:lvl w:ilvl="0" w:tplc="75ACE2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C46E6A"/>
    <w:multiLevelType w:val="hybridMultilevel"/>
    <w:tmpl w:val="64A8D9D6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C55"/>
    <w:rsid w:val="00010AEB"/>
    <w:rsid w:val="00015641"/>
    <w:rsid w:val="00015C55"/>
    <w:rsid w:val="0004600D"/>
    <w:rsid w:val="000560AF"/>
    <w:rsid w:val="00066C95"/>
    <w:rsid w:val="00076284"/>
    <w:rsid w:val="00092220"/>
    <w:rsid w:val="000B53B0"/>
    <w:rsid w:val="000D4459"/>
    <w:rsid w:val="000D45A9"/>
    <w:rsid w:val="000F4241"/>
    <w:rsid w:val="001110D4"/>
    <w:rsid w:val="00180890"/>
    <w:rsid w:val="00193AB8"/>
    <w:rsid w:val="00194429"/>
    <w:rsid w:val="001D0567"/>
    <w:rsid w:val="001E71A2"/>
    <w:rsid w:val="001F64B8"/>
    <w:rsid w:val="002257DA"/>
    <w:rsid w:val="0024565A"/>
    <w:rsid w:val="00245B16"/>
    <w:rsid w:val="0026591C"/>
    <w:rsid w:val="00283579"/>
    <w:rsid w:val="002C3A68"/>
    <w:rsid w:val="002E2392"/>
    <w:rsid w:val="002E44A4"/>
    <w:rsid w:val="002F5DDE"/>
    <w:rsid w:val="002F773C"/>
    <w:rsid w:val="00300370"/>
    <w:rsid w:val="00323086"/>
    <w:rsid w:val="00325E8E"/>
    <w:rsid w:val="00371241"/>
    <w:rsid w:val="00372315"/>
    <w:rsid w:val="00383FBC"/>
    <w:rsid w:val="0039122B"/>
    <w:rsid w:val="00393C38"/>
    <w:rsid w:val="00395290"/>
    <w:rsid w:val="003B2450"/>
    <w:rsid w:val="003B76DA"/>
    <w:rsid w:val="003E07B4"/>
    <w:rsid w:val="004004F7"/>
    <w:rsid w:val="00417D8F"/>
    <w:rsid w:val="0046248F"/>
    <w:rsid w:val="00463416"/>
    <w:rsid w:val="00473081"/>
    <w:rsid w:val="004846BC"/>
    <w:rsid w:val="004937C6"/>
    <w:rsid w:val="00495A69"/>
    <w:rsid w:val="004A0B8C"/>
    <w:rsid w:val="004D0299"/>
    <w:rsid w:val="004E33CF"/>
    <w:rsid w:val="005036CD"/>
    <w:rsid w:val="00552770"/>
    <w:rsid w:val="005633E9"/>
    <w:rsid w:val="00587D25"/>
    <w:rsid w:val="005938CF"/>
    <w:rsid w:val="005A155C"/>
    <w:rsid w:val="005A56D2"/>
    <w:rsid w:val="005B0833"/>
    <w:rsid w:val="005D0922"/>
    <w:rsid w:val="005E1055"/>
    <w:rsid w:val="005F382F"/>
    <w:rsid w:val="005F6E61"/>
    <w:rsid w:val="00600117"/>
    <w:rsid w:val="00607AD6"/>
    <w:rsid w:val="0061240D"/>
    <w:rsid w:val="006435CC"/>
    <w:rsid w:val="006472B5"/>
    <w:rsid w:val="00650BFF"/>
    <w:rsid w:val="006716D2"/>
    <w:rsid w:val="00690B8A"/>
    <w:rsid w:val="00693BD4"/>
    <w:rsid w:val="006A6403"/>
    <w:rsid w:val="006B23BC"/>
    <w:rsid w:val="006B33A1"/>
    <w:rsid w:val="006C13D7"/>
    <w:rsid w:val="006C57EE"/>
    <w:rsid w:val="006F5EFB"/>
    <w:rsid w:val="007021DF"/>
    <w:rsid w:val="00704640"/>
    <w:rsid w:val="00705B62"/>
    <w:rsid w:val="00750042"/>
    <w:rsid w:val="00751249"/>
    <w:rsid w:val="00756E47"/>
    <w:rsid w:val="007619A8"/>
    <w:rsid w:val="007A5CDC"/>
    <w:rsid w:val="007B593A"/>
    <w:rsid w:val="007E0AE7"/>
    <w:rsid w:val="007F00FE"/>
    <w:rsid w:val="007F63EA"/>
    <w:rsid w:val="008149B9"/>
    <w:rsid w:val="008322D2"/>
    <w:rsid w:val="00833E84"/>
    <w:rsid w:val="00845D55"/>
    <w:rsid w:val="00865118"/>
    <w:rsid w:val="00894983"/>
    <w:rsid w:val="008A094E"/>
    <w:rsid w:val="008C3BA8"/>
    <w:rsid w:val="008C5E57"/>
    <w:rsid w:val="008C6EBA"/>
    <w:rsid w:val="008E368F"/>
    <w:rsid w:val="00921C36"/>
    <w:rsid w:val="0095799C"/>
    <w:rsid w:val="00957B77"/>
    <w:rsid w:val="00960A5A"/>
    <w:rsid w:val="00984F1E"/>
    <w:rsid w:val="0099040B"/>
    <w:rsid w:val="009A7023"/>
    <w:rsid w:val="009B6E6D"/>
    <w:rsid w:val="009C1FCE"/>
    <w:rsid w:val="009C7E62"/>
    <w:rsid w:val="009E0B17"/>
    <w:rsid w:val="009F5045"/>
    <w:rsid w:val="00A471B9"/>
    <w:rsid w:val="00A5166A"/>
    <w:rsid w:val="00A628F4"/>
    <w:rsid w:val="00A761E7"/>
    <w:rsid w:val="00A85501"/>
    <w:rsid w:val="00A911F3"/>
    <w:rsid w:val="00AA7AEF"/>
    <w:rsid w:val="00AB357E"/>
    <w:rsid w:val="00AC35FC"/>
    <w:rsid w:val="00AD4ED1"/>
    <w:rsid w:val="00AD6270"/>
    <w:rsid w:val="00B0182A"/>
    <w:rsid w:val="00B02302"/>
    <w:rsid w:val="00B11A34"/>
    <w:rsid w:val="00B15326"/>
    <w:rsid w:val="00B216D1"/>
    <w:rsid w:val="00B37CE7"/>
    <w:rsid w:val="00BA7E81"/>
    <w:rsid w:val="00BB5DD3"/>
    <w:rsid w:val="00BB5F73"/>
    <w:rsid w:val="00BC0BAE"/>
    <w:rsid w:val="00BC2099"/>
    <w:rsid w:val="00BD1191"/>
    <w:rsid w:val="00BD6F9A"/>
    <w:rsid w:val="00BF117F"/>
    <w:rsid w:val="00BF1FB9"/>
    <w:rsid w:val="00C04ED6"/>
    <w:rsid w:val="00C10EE8"/>
    <w:rsid w:val="00C266E1"/>
    <w:rsid w:val="00C35B49"/>
    <w:rsid w:val="00C36519"/>
    <w:rsid w:val="00C5586B"/>
    <w:rsid w:val="00C870C3"/>
    <w:rsid w:val="00C96262"/>
    <w:rsid w:val="00CD2E7A"/>
    <w:rsid w:val="00CF2455"/>
    <w:rsid w:val="00D219BD"/>
    <w:rsid w:val="00D31ED0"/>
    <w:rsid w:val="00D35E8F"/>
    <w:rsid w:val="00D60ABD"/>
    <w:rsid w:val="00D72C16"/>
    <w:rsid w:val="00D802FE"/>
    <w:rsid w:val="00D80AF9"/>
    <w:rsid w:val="00D83EFE"/>
    <w:rsid w:val="00D8757B"/>
    <w:rsid w:val="00DC5789"/>
    <w:rsid w:val="00DD66CF"/>
    <w:rsid w:val="00E07CA0"/>
    <w:rsid w:val="00E201C2"/>
    <w:rsid w:val="00E230E3"/>
    <w:rsid w:val="00E259E9"/>
    <w:rsid w:val="00E352AC"/>
    <w:rsid w:val="00E40A2E"/>
    <w:rsid w:val="00E42A6B"/>
    <w:rsid w:val="00E53073"/>
    <w:rsid w:val="00E72C9A"/>
    <w:rsid w:val="00E803C5"/>
    <w:rsid w:val="00E82BDE"/>
    <w:rsid w:val="00E8533A"/>
    <w:rsid w:val="00E90388"/>
    <w:rsid w:val="00EB04C9"/>
    <w:rsid w:val="00EB3F1D"/>
    <w:rsid w:val="00EB564F"/>
    <w:rsid w:val="00EC14F3"/>
    <w:rsid w:val="00F525AD"/>
    <w:rsid w:val="00F6475C"/>
    <w:rsid w:val="00F87A7A"/>
    <w:rsid w:val="00FA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2FC6B"/>
  <w15:chartTrackingRefBased/>
  <w15:docId w15:val="{CD7F1E95-5B39-4F5B-B668-8A6019A3C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5C5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F42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4241"/>
    <w:rPr>
      <w:rFonts w:ascii="Segoe UI" w:eastAsia="Lucida Sans Unicode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4565A"/>
    <w:pPr>
      <w:ind w:left="720"/>
      <w:contextualSpacing/>
    </w:pPr>
  </w:style>
  <w:style w:type="paragraph" w:styleId="Normlnweb">
    <w:name w:val="Normal (Web)"/>
    <w:basedOn w:val="Normln"/>
    <w:rsid w:val="006F5EFB"/>
    <w:pPr>
      <w:widowControl/>
      <w:suppressAutoHyphens w:val="0"/>
      <w:spacing w:before="280" w:after="280"/>
    </w:pPr>
    <w:rPr>
      <w:rFonts w:eastAsia="Times New Roman"/>
      <w:lang w:eastAsia="zh-CN"/>
    </w:rPr>
  </w:style>
  <w:style w:type="paragraph" w:customStyle="1" w:styleId="Default">
    <w:name w:val="Default"/>
    <w:basedOn w:val="Normln"/>
    <w:rsid w:val="00704640"/>
    <w:pPr>
      <w:widowControl/>
      <w:suppressAutoHyphens w:val="0"/>
      <w:autoSpaceDE w:val="0"/>
      <w:autoSpaceDN w:val="0"/>
    </w:pPr>
    <w:rPr>
      <w:rFonts w:ascii="Arial" w:eastAsiaTheme="minorHAnsi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05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1870</TotalTime>
  <Pages>1</Pages>
  <Words>308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Václav Fejtek</cp:lastModifiedBy>
  <cp:revision>27</cp:revision>
  <cp:lastPrinted>2020-10-08T07:10:00Z</cp:lastPrinted>
  <dcterms:created xsi:type="dcterms:W3CDTF">2018-11-12T07:31:00Z</dcterms:created>
  <dcterms:modified xsi:type="dcterms:W3CDTF">2020-11-02T08:11:00Z</dcterms:modified>
</cp:coreProperties>
</file>