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AC" w:rsidRDefault="004E56AC" w:rsidP="00B26B66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</w:t>
      </w:r>
      <w:r w:rsidR="00B26B66">
        <w:rPr>
          <w:rFonts w:cs="Tahoma"/>
          <w:sz w:val="28"/>
          <w:szCs w:val="28"/>
          <w:u w:val="single"/>
        </w:rPr>
        <w:t xml:space="preserve"> a usnesení</w:t>
      </w:r>
      <w:r>
        <w:rPr>
          <w:rFonts w:cs="Tahoma"/>
          <w:sz w:val="28"/>
          <w:szCs w:val="28"/>
          <w:u w:val="single"/>
        </w:rPr>
        <w:t xml:space="preserve"> ze zasedání Rady městyse Louňovice pod Blaníkem ze dne </w:t>
      </w:r>
      <w:r w:rsidR="0074774B">
        <w:rPr>
          <w:rFonts w:cs="Tahoma"/>
          <w:sz w:val="28"/>
          <w:szCs w:val="28"/>
          <w:u w:val="single"/>
        </w:rPr>
        <w:t>27</w:t>
      </w:r>
      <w:r>
        <w:rPr>
          <w:rFonts w:cs="Tahoma"/>
          <w:sz w:val="28"/>
          <w:szCs w:val="28"/>
          <w:u w:val="single"/>
        </w:rPr>
        <w:t>.</w:t>
      </w:r>
      <w:r w:rsidR="006C17EF">
        <w:rPr>
          <w:rFonts w:cs="Tahoma"/>
          <w:sz w:val="28"/>
          <w:szCs w:val="28"/>
          <w:u w:val="single"/>
        </w:rPr>
        <w:t>4</w:t>
      </w:r>
      <w:r>
        <w:rPr>
          <w:rFonts w:cs="Tahoma"/>
          <w:sz w:val="28"/>
          <w:szCs w:val="28"/>
          <w:u w:val="single"/>
        </w:rPr>
        <w:t>.2022</w:t>
      </w:r>
    </w:p>
    <w:p w:rsidR="004E56AC" w:rsidRDefault="00EF5B00" w:rsidP="004E56AC">
      <w:pPr>
        <w:rPr>
          <w:rFonts w:cs="Tahoma"/>
        </w:rPr>
      </w:pPr>
      <w:r>
        <w:rPr>
          <w:rFonts w:cs="Tahoma"/>
        </w:rPr>
        <w:t>k</w:t>
      </w:r>
      <w:r w:rsidR="004E56AC">
        <w:rPr>
          <w:rFonts w:cs="Tahoma"/>
        </w:rPr>
        <w:t>onané v budově městyse Louňovice pod Blaníkem od 18:</w:t>
      </w:r>
      <w:r w:rsidR="001D0D39">
        <w:rPr>
          <w:rFonts w:cs="Tahoma"/>
        </w:rPr>
        <w:t>15</w:t>
      </w:r>
      <w:r w:rsidR="004E56AC">
        <w:rPr>
          <w:rFonts w:cs="Tahoma"/>
        </w:rPr>
        <w:t xml:space="preserve"> hod. do </w:t>
      </w:r>
      <w:r w:rsidR="00B26B66">
        <w:rPr>
          <w:rFonts w:cs="Tahoma"/>
        </w:rPr>
        <w:t>18</w:t>
      </w:r>
      <w:r w:rsidR="004E56AC">
        <w:rPr>
          <w:rFonts w:cs="Tahoma"/>
        </w:rPr>
        <w:t>:55 hod.</w:t>
      </w:r>
      <w:r w:rsidR="004E56AC">
        <w:rPr>
          <w:rFonts w:cs="Tahoma"/>
        </w:rPr>
        <w:tab/>
      </w:r>
    </w:p>
    <w:p w:rsidR="004E56AC" w:rsidRDefault="004E56AC" w:rsidP="004E56AC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74774B">
        <w:rPr>
          <w:rFonts w:cs="Tahoma"/>
          <w:sz w:val="28"/>
          <w:szCs w:val="28"/>
          <w:u w:val="single"/>
        </w:rPr>
        <w:t>8</w:t>
      </w:r>
      <w:r>
        <w:rPr>
          <w:rFonts w:cs="Tahoma"/>
          <w:sz w:val="28"/>
          <w:szCs w:val="28"/>
          <w:u w:val="single"/>
        </w:rPr>
        <w:t>/2022</w:t>
      </w:r>
    </w:p>
    <w:p w:rsidR="0074774B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0D15B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Martin Vávra, </w:t>
      </w:r>
      <w:r w:rsidR="001D0D39" w:rsidRPr="000D15BD">
        <w:rPr>
          <w:rFonts w:ascii="Times New Roman" w:hAnsi="Times New Roman" w:cs="Times New Roman"/>
          <w:sz w:val="24"/>
          <w:szCs w:val="24"/>
        </w:rPr>
        <w:t>Ing. Vít Kocián,</w:t>
      </w:r>
      <w:r w:rsidR="00B26B66" w:rsidRPr="00B26B66">
        <w:rPr>
          <w:rFonts w:ascii="Times New Roman" w:hAnsi="Times New Roman" w:cs="Times New Roman"/>
          <w:sz w:val="24"/>
          <w:szCs w:val="24"/>
        </w:rPr>
        <w:t xml:space="preserve"> </w:t>
      </w:r>
      <w:r w:rsidR="0074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6AC" w:rsidRPr="000D15BD" w:rsidRDefault="0074774B" w:rsidP="004E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 w:rsidR="001D0D39" w:rsidRPr="000D15BD">
        <w:rPr>
          <w:rFonts w:ascii="Times New Roman" w:hAnsi="Times New Roman" w:cs="Times New Roman"/>
          <w:sz w:val="24"/>
          <w:szCs w:val="24"/>
        </w:rPr>
        <w:t>Mgr. Pavel Tulej</w:t>
      </w:r>
    </w:p>
    <w:p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DC51A1" w:rsidRDefault="0074774B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ubytování kraj</w:t>
      </w:r>
    </w:p>
    <w:p w:rsidR="006762DE" w:rsidRDefault="00CC0A81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Prodloužení nájmu byt č. 2, čp. 45</w:t>
      </w:r>
    </w:p>
    <w:p w:rsidR="00CC0A81" w:rsidRDefault="007D156F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Pronájem ordinace – zubař</w:t>
      </w:r>
    </w:p>
    <w:p w:rsidR="007D156F" w:rsidRDefault="007D156F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Oprava střechy – sklad u školy</w:t>
      </w:r>
    </w:p>
    <w:p w:rsidR="00C560EA" w:rsidRDefault="001F62E3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Dodatek </w:t>
      </w:r>
      <w:r w:rsidR="007D48A5">
        <w:rPr>
          <w:rFonts w:cs="Tahoma"/>
        </w:rPr>
        <w:t>–</w:t>
      </w:r>
      <w:r>
        <w:rPr>
          <w:rFonts w:cs="Tahoma"/>
        </w:rPr>
        <w:t xml:space="preserve"> středisko</w:t>
      </w:r>
    </w:p>
    <w:p w:rsidR="007D48A5" w:rsidRDefault="007D48A5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Zpráva ředitelky školy</w:t>
      </w:r>
    </w:p>
    <w:p w:rsidR="004E56AC" w:rsidRDefault="004E56AC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:rsidR="007D48A5" w:rsidRDefault="007D48A5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E56AC" w:rsidRPr="00683344" w:rsidRDefault="004E56AC" w:rsidP="004E56AC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3344">
        <w:rPr>
          <w:rFonts w:ascii="Times New Roman" w:hAnsi="Times New Roman" w:cs="Times New Roman"/>
          <w:sz w:val="24"/>
          <w:szCs w:val="24"/>
        </w:rPr>
        <w:t xml:space="preserve">Rada městyse: </w:t>
      </w:r>
    </w:p>
    <w:p w:rsidR="006C17EF" w:rsidRPr="006C17EF" w:rsidRDefault="006C17EF" w:rsidP="006C17EF">
      <w:pPr>
        <w:pStyle w:val="Odstavecseseznamem"/>
        <w:numPr>
          <w:ilvl w:val="0"/>
          <w:numId w:val="1"/>
        </w:numPr>
        <w:jc w:val="both"/>
      </w:pPr>
      <w:r w:rsidRPr="006C17EF">
        <w:rPr>
          <w:bCs/>
        </w:rPr>
        <w:t xml:space="preserve">Projednala a schválila </w:t>
      </w:r>
      <w:r w:rsidRPr="006C17EF">
        <w:t>předlož</w:t>
      </w:r>
      <w:r w:rsidR="0074774B">
        <w:t>enou Smlouvu o spolupráci při zajištění ubytování se Středočeským krajem a pověřuje starostu podpisem smlouvy.</w:t>
      </w:r>
    </w:p>
    <w:p w:rsidR="00DC51A1" w:rsidRPr="00065EC0" w:rsidRDefault="00065EC0" w:rsidP="006C17E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cs="Tahoma"/>
        </w:rPr>
        <w:t xml:space="preserve">Projednala a schválila </w:t>
      </w:r>
      <w:r w:rsidR="006762DE">
        <w:rPr>
          <w:rFonts w:cs="Tahoma"/>
        </w:rPr>
        <w:t>na základě žádosti V. J. prodloužení nájemní smlouvy u bytu č. 2 v domě čp. 45, v ul. J. Žižky v Louňovicích pod Blaníkem za stávají</w:t>
      </w:r>
      <w:r w:rsidR="00102365">
        <w:rPr>
          <w:rFonts w:cs="Tahoma"/>
        </w:rPr>
        <w:t>cí</w:t>
      </w:r>
      <w:r w:rsidR="006762DE">
        <w:rPr>
          <w:rFonts w:cs="Tahoma"/>
        </w:rPr>
        <w:t>ch podmínek do 30. 11. 2022</w:t>
      </w:r>
    </w:p>
    <w:p w:rsidR="007D156F" w:rsidRPr="00427F35" w:rsidRDefault="00065EC0" w:rsidP="007D156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cs="Tahoma"/>
        </w:rPr>
        <w:t>Projednala a schválila</w:t>
      </w:r>
      <w:r w:rsidRPr="00065EC0">
        <w:rPr>
          <w:rFonts w:cs="Tahoma"/>
        </w:rPr>
        <w:t xml:space="preserve"> </w:t>
      </w:r>
      <w:r w:rsidR="007D156F" w:rsidRPr="00683344">
        <w:t>pronáj</w:t>
      </w:r>
      <w:r w:rsidR="007D156F">
        <w:t>em</w:t>
      </w:r>
      <w:r w:rsidR="007D156F" w:rsidRPr="00683344">
        <w:t xml:space="preserve"> </w:t>
      </w:r>
      <w:r w:rsidR="007D156F" w:rsidRPr="00683344">
        <w:rPr>
          <w:bCs/>
        </w:rPr>
        <w:t>ordinace ve zdravotním středisku, které se nachází v budově čp. 45 v Louňovicích pod Blaníkem, skládající se z 1 místnosti o celkové podlahové ploše 1</w:t>
      </w:r>
      <w:r w:rsidR="007D156F">
        <w:rPr>
          <w:bCs/>
        </w:rPr>
        <w:t>9</w:t>
      </w:r>
      <w:r w:rsidR="007D156F" w:rsidRPr="00683344">
        <w:rPr>
          <w:bCs/>
        </w:rPr>
        <w:t>,</w:t>
      </w:r>
      <w:r w:rsidR="007D156F">
        <w:rPr>
          <w:bCs/>
        </w:rPr>
        <w:t>9</w:t>
      </w:r>
      <w:r w:rsidR="007D156F" w:rsidRPr="00683344">
        <w:rPr>
          <w:bCs/>
        </w:rPr>
        <w:t>9 m2 a příslušenství (WC a technické místnosti, které jsou společné s ostatními ordinacemi)</w:t>
      </w:r>
      <w:r w:rsidR="007D156F">
        <w:rPr>
          <w:bCs/>
        </w:rPr>
        <w:t xml:space="preserve"> panu doktoru D. K. od 1. 7. 2022 </w:t>
      </w:r>
      <w:r w:rsidR="007D156F" w:rsidRPr="00427F35">
        <w:rPr>
          <w:rFonts w:cs="Tahoma"/>
        </w:rPr>
        <w:t xml:space="preserve">za nájem 1.000,- Kč za měsíc a pověřuje starostu podpisem smlouvy. </w:t>
      </w:r>
    </w:p>
    <w:p w:rsidR="00427F35" w:rsidRPr="00427F35" w:rsidRDefault="00065EC0" w:rsidP="00065EC0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cs="Tahoma"/>
        </w:rPr>
        <w:t>Projednala a schválila</w:t>
      </w:r>
      <w:r w:rsidR="007D156F">
        <w:rPr>
          <w:rFonts w:cs="Tahoma"/>
        </w:rPr>
        <w:t xml:space="preserve"> dle předložené cenové nabídky opravu střechy na skladu u ZŠ a MŠ Louňovice pod Blaníkem, kterou bude provádět</w:t>
      </w:r>
      <w:r w:rsidR="00D045D7">
        <w:rPr>
          <w:rFonts w:cs="Tahoma"/>
        </w:rPr>
        <w:t xml:space="preserve"> Josef Duda, Pokrývačské a zámečnické práce</w:t>
      </w:r>
      <w:r w:rsidR="007D156F">
        <w:rPr>
          <w:rFonts w:cs="Tahoma"/>
        </w:rPr>
        <w:t xml:space="preserve"> za částku 74.496,- Kč. </w:t>
      </w:r>
    </w:p>
    <w:p w:rsidR="00B00F4A" w:rsidRPr="00C560EA" w:rsidRDefault="00D56C98" w:rsidP="00065EC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683344">
        <w:t>Projednala a schválila</w:t>
      </w:r>
      <w:r w:rsidR="00066DC0">
        <w:t xml:space="preserve"> </w:t>
      </w:r>
      <w:r w:rsidR="008A47D9">
        <w:t>Dodatek ke Smlouvě o dílo s firmou Finarest s.r.o.</w:t>
      </w:r>
      <w:r w:rsidR="007D48A5">
        <w:t>,</w:t>
      </w:r>
      <w:r w:rsidR="008A47D9">
        <w:t xml:space="preserve"> </w:t>
      </w:r>
      <w:r w:rsidR="001F62E3">
        <w:t>kdy celková částka za dílo je nižší</w:t>
      </w:r>
      <w:r w:rsidR="00E73417">
        <w:t>,</w:t>
      </w:r>
      <w:r w:rsidR="001F62E3">
        <w:t xml:space="preserve"> </w:t>
      </w:r>
      <w:r w:rsidR="007D48A5">
        <w:t>vzhledem k tomu, že si městys prováděl nějaké práce svépomocí.</w:t>
      </w:r>
    </w:p>
    <w:p w:rsidR="00C560EA" w:rsidRPr="007E5475" w:rsidRDefault="00C560EA" w:rsidP="00065EC0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Vzala na vědomí zprávu ředitelky </w:t>
      </w:r>
      <w:r>
        <w:rPr>
          <w:rFonts w:cs="Tahoma"/>
        </w:rPr>
        <w:t xml:space="preserve">ZŠ a MŠ Louňovice pod Blaníkem k úsporám při vedení účtu u KB a.s. </w:t>
      </w:r>
    </w:p>
    <w:p w:rsidR="004E56AC" w:rsidRPr="00BA3620" w:rsidRDefault="004E56AC" w:rsidP="004E56AC">
      <w:pPr>
        <w:tabs>
          <w:tab w:val="left" w:pos="360"/>
        </w:tabs>
        <w:jc w:val="both"/>
        <w:rPr>
          <w:rFonts w:cs="Tahoma"/>
        </w:rPr>
      </w:pPr>
    </w:p>
    <w:p w:rsidR="004E56AC" w:rsidRDefault="004E56AC" w:rsidP="004E56AC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427F35">
        <w:rPr>
          <w:rFonts w:cs="Tahoma"/>
        </w:rPr>
        <w:t>4</w:t>
      </w:r>
      <w:r>
        <w:rPr>
          <w:rFonts w:cs="Tahoma"/>
        </w:rPr>
        <w:t xml:space="preserve">. </w:t>
      </w:r>
      <w:r w:rsidR="007D48A5">
        <w:rPr>
          <w:rFonts w:cs="Tahoma"/>
        </w:rPr>
        <w:t xml:space="preserve">5. </w:t>
      </w:r>
      <w:r>
        <w:rPr>
          <w:rFonts w:cs="Tahoma"/>
        </w:rPr>
        <w:t>2022</w:t>
      </w:r>
    </w:p>
    <w:p w:rsidR="004E56AC" w:rsidRDefault="004E56AC" w:rsidP="004E56AC">
      <w:pPr>
        <w:rPr>
          <w:rFonts w:cs="Tahoma"/>
        </w:rPr>
      </w:pPr>
    </w:p>
    <w:p w:rsidR="004E56AC" w:rsidRDefault="004E56AC" w:rsidP="004E56AC">
      <w:pPr>
        <w:rPr>
          <w:rFonts w:cs="Tahoma"/>
        </w:rPr>
      </w:pPr>
    </w:p>
    <w:p w:rsidR="004E56AC" w:rsidRDefault="004E56AC" w:rsidP="004E56AC">
      <w:pPr>
        <w:rPr>
          <w:rFonts w:cs="Tahoma"/>
        </w:rPr>
      </w:pPr>
      <w:r>
        <w:rPr>
          <w:rFonts w:cs="Tahoma"/>
        </w:rPr>
        <w:t>Ing. Václav Fejtek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Jiří Malý</w:t>
      </w:r>
    </w:p>
    <w:p w:rsidR="004E56AC" w:rsidRDefault="004E56AC" w:rsidP="004E56AC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místostarosta</w:t>
      </w:r>
    </w:p>
    <w:p w:rsidR="00F7129C" w:rsidRDefault="00F7129C"/>
    <w:sectPr w:rsidR="00F7129C" w:rsidSect="001B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274"/>
    <w:rsid w:val="000170B4"/>
    <w:rsid w:val="00047204"/>
    <w:rsid w:val="00065EC0"/>
    <w:rsid w:val="00066DC0"/>
    <w:rsid w:val="00084012"/>
    <w:rsid w:val="000A6867"/>
    <w:rsid w:val="000C0AE4"/>
    <w:rsid w:val="000C117C"/>
    <w:rsid w:val="000D15BD"/>
    <w:rsid w:val="000F48E5"/>
    <w:rsid w:val="00102365"/>
    <w:rsid w:val="00103A1C"/>
    <w:rsid w:val="00157557"/>
    <w:rsid w:val="001B0F24"/>
    <w:rsid w:val="001D0D39"/>
    <w:rsid w:val="001F62E3"/>
    <w:rsid w:val="002478B3"/>
    <w:rsid w:val="002521E8"/>
    <w:rsid w:val="003166F7"/>
    <w:rsid w:val="0034649B"/>
    <w:rsid w:val="003636B2"/>
    <w:rsid w:val="00367B21"/>
    <w:rsid w:val="003B3962"/>
    <w:rsid w:val="003C4AFB"/>
    <w:rsid w:val="003D6274"/>
    <w:rsid w:val="003E3525"/>
    <w:rsid w:val="00402DD1"/>
    <w:rsid w:val="00427F35"/>
    <w:rsid w:val="0043728C"/>
    <w:rsid w:val="00480847"/>
    <w:rsid w:val="00490039"/>
    <w:rsid w:val="004E56AC"/>
    <w:rsid w:val="005360B6"/>
    <w:rsid w:val="00543C54"/>
    <w:rsid w:val="0056711C"/>
    <w:rsid w:val="005838EC"/>
    <w:rsid w:val="006217F4"/>
    <w:rsid w:val="00623314"/>
    <w:rsid w:val="006762DE"/>
    <w:rsid w:val="00683344"/>
    <w:rsid w:val="006A01BC"/>
    <w:rsid w:val="006C17EF"/>
    <w:rsid w:val="0074774B"/>
    <w:rsid w:val="007A5405"/>
    <w:rsid w:val="007D156F"/>
    <w:rsid w:val="007D42D5"/>
    <w:rsid w:val="007D48A5"/>
    <w:rsid w:val="007E5475"/>
    <w:rsid w:val="007F2C6B"/>
    <w:rsid w:val="008000C0"/>
    <w:rsid w:val="008659D1"/>
    <w:rsid w:val="008A47D9"/>
    <w:rsid w:val="008E3B2A"/>
    <w:rsid w:val="0091187B"/>
    <w:rsid w:val="00914D56"/>
    <w:rsid w:val="00940120"/>
    <w:rsid w:val="009776BC"/>
    <w:rsid w:val="009E3EB1"/>
    <w:rsid w:val="00A10E94"/>
    <w:rsid w:val="00B00F4A"/>
    <w:rsid w:val="00B12279"/>
    <w:rsid w:val="00B26B66"/>
    <w:rsid w:val="00B319A3"/>
    <w:rsid w:val="00BC1665"/>
    <w:rsid w:val="00BF0A79"/>
    <w:rsid w:val="00C560EA"/>
    <w:rsid w:val="00C618A0"/>
    <w:rsid w:val="00CC0A81"/>
    <w:rsid w:val="00CC7E19"/>
    <w:rsid w:val="00CF44C4"/>
    <w:rsid w:val="00D045D7"/>
    <w:rsid w:val="00D15F2F"/>
    <w:rsid w:val="00D44895"/>
    <w:rsid w:val="00D56C98"/>
    <w:rsid w:val="00D65876"/>
    <w:rsid w:val="00D90A79"/>
    <w:rsid w:val="00DB39CE"/>
    <w:rsid w:val="00DC51A1"/>
    <w:rsid w:val="00DD0BE3"/>
    <w:rsid w:val="00E16CF7"/>
    <w:rsid w:val="00E73417"/>
    <w:rsid w:val="00EF5B00"/>
    <w:rsid w:val="00F172C4"/>
    <w:rsid w:val="00F22F42"/>
    <w:rsid w:val="00F7129C"/>
    <w:rsid w:val="00F866A9"/>
    <w:rsid w:val="00FC03A5"/>
    <w:rsid w:val="00FD153C"/>
    <w:rsid w:val="00FD6D2E"/>
    <w:rsid w:val="00F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Fejtek</dc:creator>
  <cp:lastModifiedBy>Uživatel</cp:lastModifiedBy>
  <cp:revision>2</cp:revision>
  <cp:lastPrinted>2022-05-13T05:23:00Z</cp:lastPrinted>
  <dcterms:created xsi:type="dcterms:W3CDTF">2022-05-13T05:24:00Z</dcterms:created>
  <dcterms:modified xsi:type="dcterms:W3CDTF">2022-05-13T05:24:00Z</dcterms:modified>
</cp:coreProperties>
</file>