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46" w:rsidRDefault="009C0546" w:rsidP="009C0546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Usnesení Rady městyse</w:t>
      </w:r>
      <w:r w:rsidR="007B141C">
        <w:rPr>
          <w:rFonts w:cs="Tahoma"/>
          <w:sz w:val="28"/>
          <w:szCs w:val="28"/>
          <w:u w:val="single"/>
        </w:rPr>
        <w:t xml:space="preserve"> Louňovice pod Blaníkem ze dne </w:t>
      </w:r>
      <w:r w:rsidR="00607B41">
        <w:rPr>
          <w:rFonts w:cs="Tahoma"/>
          <w:sz w:val="28"/>
          <w:szCs w:val="28"/>
          <w:u w:val="single"/>
        </w:rPr>
        <w:t>29</w:t>
      </w:r>
      <w:r w:rsidR="007B141C">
        <w:rPr>
          <w:rFonts w:cs="Tahoma"/>
          <w:sz w:val="28"/>
          <w:szCs w:val="28"/>
          <w:u w:val="single"/>
        </w:rPr>
        <w:t>.</w:t>
      </w:r>
      <w:r w:rsidR="00AB02CE">
        <w:rPr>
          <w:rFonts w:cs="Tahoma"/>
          <w:sz w:val="28"/>
          <w:szCs w:val="28"/>
          <w:u w:val="single"/>
        </w:rPr>
        <w:t xml:space="preserve"> </w:t>
      </w:r>
      <w:r w:rsidR="00607B41">
        <w:rPr>
          <w:rFonts w:cs="Tahoma"/>
          <w:sz w:val="28"/>
          <w:szCs w:val="28"/>
          <w:u w:val="single"/>
        </w:rPr>
        <w:t>8</w:t>
      </w:r>
      <w:r>
        <w:rPr>
          <w:rFonts w:cs="Tahoma"/>
          <w:sz w:val="28"/>
          <w:szCs w:val="28"/>
          <w:u w:val="single"/>
        </w:rPr>
        <w:t>.</w:t>
      </w:r>
      <w:r w:rsidR="00AB02CE">
        <w:rPr>
          <w:rFonts w:cs="Tahoma"/>
          <w:sz w:val="28"/>
          <w:szCs w:val="28"/>
          <w:u w:val="single"/>
        </w:rPr>
        <w:t xml:space="preserve"> </w:t>
      </w:r>
      <w:r>
        <w:rPr>
          <w:rFonts w:cs="Tahoma"/>
          <w:sz w:val="28"/>
          <w:szCs w:val="28"/>
          <w:u w:val="single"/>
        </w:rPr>
        <w:t>2019</w:t>
      </w:r>
    </w:p>
    <w:p w:rsidR="001F64B8" w:rsidRPr="009C0546" w:rsidRDefault="007B141C" w:rsidP="001E4CDA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Čj.</w:t>
      </w:r>
      <w:r w:rsidR="00AB02CE">
        <w:rPr>
          <w:rFonts w:cs="Tahoma"/>
          <w:sz w:val="28"/>
          <w:szCs w:val="28"/>
          <w:u w:val="single"/>
        </w:rPr>
        <w:t xml:space="preserve"> </w:t>
      </w:r>
      <w:r>
        <w:rPr>
          <w:rFonts w:cs="Tahoma"/>
          <w:sz w:val="28"/>
          <w:szCs w:val="28"/>
          <w:u w:val="single"/>
        </w:rPr>
        <w:t xml:space="preserve">RM – </w:t>
      </w:r>
      <w:r w:rsidR="00607B41">
        <w:rPr>
          <w:rFonts w:cs="Tahoma"/>
          <w:sz w:val="28"/>
          <w:szCs w:val="28"/>
          <w:u w:val="single"/>
        </w:rPr>
        <w:t>14</w:t>
      </w:r>
      <w:r w:rsidR="009C0546">
        <w:rPr>
          <w:rFonts w:cs="Tahoma"/>
          <w:sz w:val="28"/>
          <w:szCs w:val="28"/>
          <w:u w:val="single"/>
        </w:rPr>
        <w:t>/2019</w:t>
      </w:r>
    </w:p>
    <w:p w:rsidR="009C0546" w:rsidRPr="009C0546" w:rsidRDefault="009C0546" w:rsidP="009C0546">
      <w:pPr>
        <w:rPr>
          <w:rFonts w:cs="Tahoma"/>
        </w:rPr>
      </w:pPr>
      <w:r>
        <w:rPr>
          <w:rFonts w:cs="Tahoma"/>
        </w:rPr>
        <w:t>Rada městyse:</w:t>
      </w:r>
    </w:p>
    <w:p w:rsidR="009C0546" w:rsidRDefault="009C0546" w:rsidP="009C0546">
      <w:pPr>
        <w:rPr>
          <w:rFonts w:cs="Tahoma"/>
          <w:b/>
        </w:rPr>
      </w:pPr>
      <w:r>
        <w:rPr>
          <w:rFonts w:cs="Tahoma"/>
          <w:b/>
        </w:rPr>
        <w:t>Schvaluje:</w:t>
      </w:r>
    </w:p>
    <w:p w:rsidR="007B141C" w:rsidRPr="004304BE" w:rsidRDefault="007B141C" w:rsidP="007B141C">
      <w:pPr>
        <w:tabs>
          <w:tab w:val="left" w:pos="360"/>
        </w:tabs>
        <w:ind w:left="360"/>
        <w:jc w:val="both"/>
        <w:rPr>
          <w:rFonts w:cs="Tahoma"/>
        </w:rPr>
      </w:pPr>
    </w:p>
    <w:p w:rsidR="00607B41" w:rsidRPr="005B595F" w:rsidRDefault="00607B41" w:rsidP="00607B41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 w:rsidRPr="007611AD">
        <w:rPr>
          <w:rFonts w:cs="Tahoma"/>
        </w:rPr>
        <w:t>Projednala a souhlasí, aby nájemci bytu v hasičárně byla proplacena ½ nákladů na rekonstrukci bytu</w:t>
      </w:r>
      <w:r>
        <w:rPr>
          <w:rFonts w:cs="Tahoma"/>
        </w:rPr>
        <w:t xml:space="preserve"> </w:t>
      </w:r>
      <w:r w:rsidRPr="007611AD">
        <w:rPr>
          <w:rFonts w:cs="Tahoma"/>
        </w:rPr>
        <w:t xml:space="preserve">s tím, že v bytě ponechá veškeré zařízení, které bylo rekonstruováno. </w:t>
      </w:r>
    </w:p>
    <w:p w:rsidR="00607B41" w:rsidRDefault="00607B41" w:rsidP="00607B41">
      <w:pPr>
        <w:pStyle w:val="Odstavecseseznamem"/>
        <w:tabs>
          <w:tab w:val="left" w:pos="360"/>
        </w:tabs>
        <w:jc w:val="both"/>
        <w:rPr>
          <w:rFonts w:cs="Tahoma"/>
          <w:bCs/>
        </w:rPr>
      </w:pPr>
      <w:r w:rsidRPr="007611AD">
        <w:rPr>
          <w:rFonts w:cs="Tahoma"/>
        </w:rPr>
        <w:t>Dále projednala a rozhodla pronajmout byt v hasičárně čp. 41 v ul. J. Žižky v Louňovicích pod Blaníkem</w:t>
      </w:r>
      <w:r>
        <w:rPr>
          <w:rFonts w:cs="Tahoma"/>
        </w:rPr>
        <w:t xml:space="preserve"> </w:t>
      </w:r>
      <w:r w:rsidRPr="00CF0FD3">
        <w:rPr>
          <w:rFonts w:cs="Tahoma"/>
          <w:bCs/>
        </w:rPr>
        <w:t>skládající se z kuchyně, 2 pokojů, obývacího pokoje, ložnice, předsíně, komory, WC, koupelny, spíž, sklep, schodiště o celkové podlahové ploše 82,55 m2</w:t>
      </w:r>
      <w:r w:rsidRPr="007611AD">
        <w:rPr>
          <w:rFonts w:cs="Tahoma"/>
        </w:rPr>
        <w:t xml:space="preserve"> panu J.</w:t>
      </w:r>
      <w:r>
        <w:rPr>
          <w:rFonts w:cs="Tahoma"/>
        </w:rPr>
        <w:t xml:space="preserve"> </w:t>
      </w:r>
      <w:r w:rsidRPr="007611AD">
        <w:rPr>
          <w:rFonts w:cs="Tahoma"/>
        </w:rPr>
        <w:t>V.</w:t>
      </w:r>
      <w:r>
        <w:rPr>
          <w:rFonts w:cs="Tahoma"/>
        </w:rPr>
        <w:t xml:space="preserve"> za podmínky </w:t>
      </w:r>
      <w:r w:rsidRPr="00CF0FD3">
        <w:rPr>
          <w:rFonts w:cs="Tahoma"/>
          <w:bCs/>
        </w:rPr>
        <w:t>členství v SDH Louňovice pod Blaníkem a členství v jednotce požární ochrany městyse Louňovice pod Blaníkem</w:t>
      </w:r>
      <w:r>
        <w:rPr>
          <w:rFonts w:cs="Tahoma"/>
          <w:bCs/>
        </w:rPr>
        <w:t xml:space="preserve"> a podmínky získání </w:t>
      </w:r>
      <w:r w:rsidRPr="00CF0FD3">
        <w:rPr>
          <w:rFonts w:cs="Tahoma"/>
          <w:bCs/>
        </w:rPr>
        <w:t>řidičské</w:t>
      </w:r>
      <w:r>
        <w:rPr>
          <w:rFonts w:cs="Tahoma"/>
          <w:bCs/>
        </w:rPr>
        <w:t>ho</w:t>
      </w:r>
      <w:r w:rsidRPr="00CF0FD3">
        <w:rPr>
          <w:rFonts w:cs="Tahoma"/>
          <w:bCs/>
        </w:rPr>
        <w:t xml:space="preserve"> oprávnění skupiny „C“, </w:t>
      </w:r>
      <w:r>
        <w:rPr>
          <w:rFonts w:cs="Tahoma"/>
          <w:bCs/>
        </w:rPr>
        <w:t>do jednoho roku o</w:t>
      </w:r>
      <w:r w:rsidRPr="00CF0FD3">
        <w:rPr>
          <w:rFonts w:cs="Tahoma"/>
          <w:bCs/>
        </w:rPr>
        <w:t>d uzavření nájemní smlouvy</w:t>
      </w:r>
      <w:r>
        <w:rPr>
          <w:rFonts w:cs="Tahoma"/>
          <w:bCs/>
        </w:rPr>
        <w:t xml:space="preserve">. </w:t>
      </w:r>
    </w:p>
    <w:p w:rsidR="00607B41" w:rsidRPr="007611AD" w:rsidRDefault="00607B41" w:rsidP="00607B41">
      <w:pPr>
        <w:pStyle w:val="Odstavecseseznamem"/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  <w:bCs/>
        </w:rPr>
        <w:t>Rada dále</w:t>
      </w:r>
      <w:r w:rsidRPr="007611AD">
        <w:rPr>
          <w:rFonts w:cs="Tahoma"/>
        </w:rPr>
        <w:t xml:space="preserve"> schválila, že nájem bude vzhledem k </w:t>
      </w:r>
      <w:r>
        <w:rPr>
          <w:rFonts w:cs="Tahoma"/>
        </w:rPr>
        <w:t>nedávné</w:t>
      </w:r>
      <w:r w:rsidRPr="007611AD">
        <w:rPr>
          <w:rFonts w:cs="Tahoma"/>
        </w:rPr>
        <w:t xml:space="preserve"> rekonstrukci navýšen na částku </w:t>
      </w:r>
      <w:r>
        <w:rPr>
          <w:rFonts w:cs="Tahoma"/>
        </w:rPr>
        <w:t>60</w:t>
      </w:r>
      <w:r w:rsidRPr="007611AD">
        <w:rPr>
          <w:rFonts w:cs="Tahoma"/>
        </w:rPr>
        <w:t xml:space="preserve">,-Kč za 1 m2, </w:t>
      </w:r>
      <w:bookmarkStart w:id="0" w:name="_GoBack"/>
      <w:bookmarkEnd w:id="0"/>
      <w:r w:rsidRPr="007611AD">
        <w:rPr>
          <w:rFonts w:cs="Tahoma"/>
        </w:rPr>
        <w:t xml:space="preserve">za kalendářní měsíc a pověřuje starostu podpisem nájemní smlouvy. </w:t>
      </w:r>
    </w:p>
    <w:p w:rsidR="00607B41" w:rsidRPr="008E1AA6" w:rsidRDefault="00607B41" w:rsidP="00607B41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  <w:bCs/>
        </w:rPr>
      </w:pPr>
      <w:r w:rsidRPr="007611AD">
        <w:rPr>
          <w:rFonts w:cs="Tahoma"/>
        </w:rPr>
        <w:t xml:space="preserve">Projednala a </w:t>
      </w:r>
      <w:r>
        <w:rPr>
          <w:rFonts w:cs="Tahoma"/>
        </w:rPr>
        <w:t>schválila vyvěšení záměru krátkodobého pronájmu pozemku č. 1619 v </w:t>
      </w:r>
      <w:proofErr w:type="spellStart"/>
      <w:proofErr w:type="gramStart"/>
      <w:r>
        <w:rPr>
          <w:rFonts w:cs="Tahoma"/>
        </w:rPr>
        <w:t>k.ú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Býkovice u Louňovic.</w:t>
      </w:r>
    </w:p>
    <w:p w:rsidR="00607B41" w:rsidRDefault="00607B41" w:rsidP="00607B41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  <w:bCs/>
        </w:rPr>
        <w:t>Projednala a souhlasí s nákupem zásahového vybavení a ochranných pomůcek pro jednotku požární ochrany obce v celkové výši 96.503,- Kč.</w:t>
      </w:r>
    </w:p>
    <w:p w:rsidR="00565492" w:rsidRPr="00BC4915" w:rsidRDefault="00565492" w:rsidP="00565492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 w:rsidRPr="00BC4915">
        <w:rPr>
          <w:rFonts w:cs="Tahoma"/>
          <w:bCs/>
        </w:rPr>
        <w:t>Projednala a souhlasí s pronájmem sklepní místnost</w:t>
      </w:r>
      <w:r>
        <w:rPr>
          <w:rFonts w:cs="Tahoma"/>
          <w:bCs/>
        </w:rPr>
        <w:t>i</w:t>
      </w:r>
      <w:r w:rsidRPr="00BC4915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panu P. T. </w:t>
      </w:r>
      <w:r w:rsidRPr="00BC4915">
        <w:rPr>
          <w:rFonts w:cs="Tahoma"/>
          <w:bCs/>
        </w:rPr>
        <w:t xml:space="preserve">k nebytovým účelům, v domě </w:t>
      </w:r>
      <w:proofErr w:type="gramStart"/>
      <w:r w:rsidRPr="00BC4915">
        <w:rPr>
          <w:rFonts w:cs="Tahoma"/>
        </w:rPr>
        <w:t>č.p.</w:t>
      </w:r>
      <w:proofErr w:type="gramEnd"/>
      <w:r w:rsidRPr="00BC4915">
        <w:rPr>
          <w:rFonts w:cs="Tahoma"/>
        </w:rPr>
        <w:t xml:space="preserve"> 48 v ulici J. Žižky </w:t>
      </w:r>
      <w:r w:rsidRPr="00BC4915">
        <w:rPr>
          <w:rFonts w:cs="Tahoma"/>
          <w:bCs/>
        </w:rPr>
        <w:t>v Louňovicích pod Blaníkem, jedná se o místnost o celkové podlahové ploše 9,24 m2 (místnost bývalého mandlu).</w:t>
      </w:r>
    </w:p>
    <w:p w:rsidR="00565492" w:rsidRPr="008E1AA6" w:rsidRDefault="00565492" w:rsidP="00565492">
      <w:pPr>
        <w:pStyle w:val="Odstavecseseznamem"/>
        <w:tabs>
          <w:tab w:val="left" w:pos="360"/>
        </w:tabs>
        <w:jc w:val="both"/>
        <w:rPr>
          <w:rFonts w:cs="Tahoma"/>
          <w:bCs/>
        </w:rPr>
      </w:pPr>
    </w:p>
    <w:p w:rsidR="00607B41" w:rsidRDefault="00607B41" w:rsidP="00607B41">
      <w:pPr>
        <w:tabs>
          <w:tab w:val="left" w:pos="360"/>
        </w:tabs>
        <w:jc w:val="both"/>
        <w:rPr>
          <w:rFonts w:cs="Tahoma"/>
        </w:rPr>
      </w:pPr>
    </w:p>
    <w:p w:rsidR="00607B41" w:rsidRDefault="00607B41" w:rsidP="00607B41">
      <w:pPr>
        <w:tabs>
          <w:tab w:val="left" w:pos="360"/>
        </w:tabs>
        <w:jc w:val="both"/>
        <w:rPr>
          <w:rFonts w:cs="Tahoma"/>
        </w:rPr>
      </w:pPr>
    </w:p>
    <w:p w:rsidR="00607B41" w:rsidRPr="00A2686C" w:rsidRDefault="00607B41" w:rsidP="00607B41">
      <w:p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 xml:space="preserve">Zapsal dne </w:t>
      </w:r>
      <w:r>
        <w:rPr>
          <w:rFonts w:cs="Tahoma"/>
        </w:rPr>
        <w:t>30</w:t>
      </w:r>
      <w:r w:rsidRPr="00A2686C">
        <w:rPr>
          <w:rFonts w:cs="Tahoma"/>
        </w:rPr>
        <w:t xml:space="preserve">. </w:t>
      </w:r>
      <w:r>
        <w:rPr>
          <w:rFonts w:cs="Tahoma"/>
        </w:rPr>
        <w:t>8</w:t>
      </w:r>
      <w:r w:rsidRPr="00A2686C">
        <w:rPr>
          <w:rFonts w:cs="Tahoma"/>
        </w:rPr>
        <w:t xml:space="preserve">. </w:t>
      </w:r>
      <w:proofErr w:type="gramStart"/>
      <w:r w:rsidRPr="00A2686C">
        <w:rPr>
          <w:rFonts w:cs="Tahoma"/>
        </w:rPr>
        <w:t>2019</w:t>
      </w:r>
      <w:r>
        <w:rPr>
          <w:rFonts w:cs="Tahoma"/>
        </w:rPr>
        <w:t xml:space="preserve">       </w:t>
      </w:r>
      <w:r w:rsidRPr="00A2686C">
        <w:rPr>
          <w:rFonts w:cs="Tahoma"/>
        </w:rPr>
        <w:t>Ing.</w:t>
      </w:r>
      <w:proofErr w:type="gramEnd"/>
      <w:r w:rsidRPr="00A2686C">
        <w:rPr>
          <w:rFonts w:cs="Tahoma"/>
        </w:rPr>
        <w:t xml:space="preserve"> Václav Fejtek</w:t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>
        <w:rPr>
          <w:rFonts w:cs="Tahoma"/>
        </w:rPr>
        <w:t>Jiří Malý</w:t>
      </w:r>
      <w:r w:rsidRPr="00A2686C">
        <w:rPr>
          <w:rFonts w:cs="Tahoma"/>
        </w:rPr>
        <w:t xml:space="preserve"> </w:t>
      </w:r>
    </w:p>
    <w:p w:rsidR="00607B41" w:rsidRDefault="00607B41" w:rsidP="00607B41">
      <w:pPr>
        <w:ind w:left="2124" w:firstLine="708"/>
      </w:pPr>
      <w:r w:rsidRPr="00A2686C">
        <w:rPr>
          <w:rFonts w:cs="Tahoma"/>
        </w:rPr>
        <w:t>starosta</w:t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>
        <w:rPr>
          <w:rFonts w:cs="Tahoma"/>
        </w:rPr>
        <w:t xml:space="preserve">místostarosta </w:t>
      </w:r>
    </w:p>
    <w:p w:rsidR="00624F3D" w:rsidRDefault="00624F3D" w:rsidP="00624F3D">
      <w:pPr>
        <w:tabs>
          <w:tab w:val="left" w:pos="360"/>
        </w:tabs>
        <w:jc w:val="both"/>
        <w:rPr>
          <w:rFonts w:cs="Tahoma"/>
        </w:rPr>
      </w:pPr>
    </w:p>
    <w:p w:rsidR="00624F3D" w:rsidRDefault="00624F3D" w:rsidP="00624F3D">
      <w:pPr>
        <w:tabs>
          <w:tab w:val="left" w:pos="360"/>
        </w:tabs>
        <w:jc w:val="both"/>
        <w:rPr>
          <w:rFonts w:cs="Tahoma"/>
        </w:rPr>
      </w:pPr>
    </w:p>
    <w:p w:rsidR="00624F3D" w:rsidRDefault="00624F3D" w:rsidP="00624F3D">
      <w:pPr>
        <w:rPr>
          <w:rFonts w:cs="Tahoma"/>
        </w:rPr>
      </w:pPr>
    </w:p>
    <w:p w:rsidR="005E1055" w:rsidRDefault="005E1055" w:rsidP="00624F3D">
      <w:pPr>
        <w:pStyle w:val="Odstavecseseznamem"/>
        <w:tabs>
          <w:tab w:val="left" w:pos="360"/>
        </w:tabs>
        <w:jc w:val="both"/>
      </w:pP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5A5"/>
    <w:multiLevelType w:val="hybridMultilevel"/>
    <w:tmpl w:val="7CD22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765F"/>
    <w:multiLevelType w:val="hybridMultilevel"/>
    <w:tmpl w:val="D0AC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83144"/>
    <w:multiLevelType w:val="hybridMultilevel"/>
    <w:tmpl w:val="7CD22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069AA"/>
    <w:rsid w:val="00015641"/>
    <w:rsid w:val="00015C55"/>
    <w:rsid w:val="00034199"/>
    <w:rsid w:val="00050646"/>
    <w:rsid w:val="00066C95"/>
    <w:rsid w:val="00076284"/>
    <w:rsid w:val="00092220"/>
    <w:rsid w:val="000B53B0"/>
    <w:rsid w:val="000D4459"/>
    <w:rsid w:val="000F4241"/>
    <w:rsid w:val="00100C2B"/>
    <w:rsid w:val="00104813"/>
    <w:rsid w:val="0014656E"/>
    <w:rsid w:val="00150948"/>
    <w:rsid w:val="00180890"/>
    <w:rsid w:val="001B339B"/>
    <w:rsid w:val="001E4CDA"/>
    <w:rsid w:val="001E71A2"/>
    <w:rsid w:val="001F64B8"/>
    <w:rsid w:val="002276C4"/>
    <w:rsid w:val="0024565A"/>
    <w:rsid w:val="00283579"/>
    <w:rsid w:val="002B5480"/>
    <w:rsid w:val="002D0C66"/>
    <w:rsid w:val="002E44A4"/>
    <w:rsid w:val="002F5DDE"/>
    <w:rsid w:val="003005CA"/>
    <w:rsid w:val="00323086"/>
    <w:rsid w:val="00361A68"/>
    <w:rsid w:val="00372315"/>
    <w:rsid w:val="00383FBC"/>
    <w:rsid w:val="00391B53"/>
    <w:rsid w:val="00393C38"/>
    <w:rsid w:val="003944D8"/>
    <w:rsid w:val="003B2450"/>
    <w:rsid w:val="003F289E"/>
    <w:rsid w:val="00412DE5"/>
    <w:rsid w:val="00425033"/>
    <w:rsid w:val="004304BE"/>
    <w:rsid w:val="0046248F"/>
    <w:rsid w:val="004714DD"/>
    <w:rsid w:val="00473081"/>
    <w:rsid w:val="004937C6"/>
    <w:rsid w:val="004C6B10"/>
    <w:rsid w:val="004D0299"/>
    <w:rsid w:val="005036CD"/>
    <w:rsid w:val="00521A43"/>
    <w:rsid w:val="00565492"/>
    <w:rsid w:val="00585D21"/>
    <w:rsid w:val="005938CF"/>
    <w:rsid w:val="005A1386"/>
    <w:rsid w:val="005D0922"/>
    <w:rsid w:val="005E1055"/>
    <w:rsid w:val="005F382F"/>
    <w:rsid w:val="00607AD6"/>
    <w:rsid w:val="00607B41"/>
    <w:rsid w:val="00624F3D"/>
    <w:rsid w:val="006472B5"/>
    <w:rsid w:val="00650BFF"/>
    <w:rsid w:val="006855AB"/>
    <w:rsid w:val="00690B8A"/>
    <w:rsid w:val="00693BD4"/>
    <w:rsid w:val="006A37CA"/>
    <w:rsid w:val="006B23BC"/>
    <w:rsid w:val="007021DF"/>
    <w:rsid w:val="00705B62"/>
    <w:rsid w:val="00750042"/>
    <w:rsid w:val="00797356"/>
    <w:rsid w:val="007B141C"/>
    <w:rsid w:val="00833E84"/>
    <w:rsid w:val="00845D55"/>
    <w:rsid w:val="00863D37"/>
    <w:rsid w:val="00957B77"/>
    <w:rsid w:val="00984F1E"/>
    <w:rsid w:val="00994ACF"/>
    <w:rsid w:val="009C0546"/>
    <w:rsid w:val="009C2D40"/>
    <w:rsid w:val="009E0B17"/>
    <w:rsid w:val="00A01685"/>
    <w:rsid w:val="00A10CD9"/>
    <w:rsid w:val="00A67F9D"/>
    <w:rsid w:val="00A761E7"/>
    <w:rsid w:val="00A822B7"/>
    <w:rsid w:val="00A85501"/>
    <w:rsid w:val="00A86BD6"/>
    <w:rsid w:val="00A90B2E"/>
    <w:rsid w:val="00AA43DA"/>
    <w:rsid w:val="00AB02CE"/>
    <w:rsid w:val="00AD6270"/>
    <w:rsid w:val="00B216D1"/>
    <w:rsid w:val="00B37CE7"/>
    <w:rsid w:val="00BC0BAE"/>
    <w:rsid w:val="00BD1191"/>
    <w:rsid w:val="00BD6F9A"/>
    <w:rsid w:val="00C10EE8"/>
    <w:rsid w:val="00C36519"/>
    <w:rsid w:val="00CC202F"/>
    <w:rsid w:val="00CE7AE0"/>
    <w:rsid w:val="00CF2455"/>
    <w:rsid w:val="00D35E8F"/>
    <w:rsid w:val="00D415A5"/>
    <w:rsid w:val="00D72C16"/>
    <w:rsid w:val="00D80AF9"/>
    <w:rsid w:val="00D8757B"/>
    <w:rsid w:val="00DC5789"/>
    <w:rsid w:val="00E201C2"/>
    <w:rsid w:val="00E53148"/>
    <w:rsid w:val="00E82BDE"/>
    <w:rsid w:val="00E8533A"/>
    <w:rsid w:val="00F525AD"/>
    <w:rsid w:val="00F634B8"/>
    <w:rsid w:val="00F87A7A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75</cp:revision>
  <cp:lastPrinted>2019-03-11T13:00:00Z</cp:lastPrinted>
  <dcterms:created xsi:type="dcterms:W3CDTF">2018-11-12T07:31:00Z</dcterms:created>
  <dcterms:modified xsi:type="dcterms:W3CDTF">2019-09-02T14:01:00Z</dcterms:modified>
</cp:coreProperties>
</file>