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E9B41" w14:textId="77777777" w:rsidR="00BC4E32" w:rsidRDefault="00BC4E32" w:rsidP="00BC4E3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Zápis   ze   zasedání   Zastupitelstva   městyse   Louňovice   pod   Blaníkem</w:t>
      </w:r>
    </w:p>
    <w:p w14:paraId="1046F717" w14:textId="343304B4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ze dne 15. 6. 2022</w:t>
      </w:r>
    </w:p>
    <w:p w14:paraId="0D81E51B" w14:textId="02F5BEB7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konané od 19,05 hod. v zasedací místnosti Úřadu městyse Louňovice pod Blaníkem.</w:t>
      </w:r>
    </w:p>
    <w:p w14:paraId="4B3EF5AE" w14:textId="6E6C0720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  6 – 2022</w:t>
      </w:r>
    </w:p>
    <w:p w14:paraId="4963E8E1" w14:textId="4806049F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 1</w:t>
      </w:r>
      <w:r w:rsidR="003C66F4">
        <w:rPr>
          <w:rFonts w:ascii="Times New Roman" w:hAnsi="Times New Roman" w:cs="Times New Roman"/>
          <w:b/>
          <w:bCs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5FC283A0" w14:textId="3A9ACCA4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C66F4">
        <w:rPr>
          <w:rFonts w:ascii="Times New Roman" w:hAnsi="Times New Roman" w:cs="Times New Roman"/>
          <w:sz w:val="24"/>
          <w:szCs w:val="24"/>
          <w:lang w:val="cs-CZ"/>
        </w:rPr>
        <w:t xml:space="preserve">Vít Bartoš, Jan Vrtiška, </w:t>
      </w:r>
      <w:r>
        <w:rPr>
          <w:rFonts w:ascii="Times New Roman" w:hAnsi="Times New Roman" w:cs="Times New Roman"/>
          <w:sz w:val="24"/>
          <w:szCs w:val="24"/>
          <w:lang w:val="cs-CZ"/>
        </w:rPr>
        <w:t>Josef Jelínek, Bc. Vlastislav Chatrný</w:t>
      </w:r>
      <w:r w:rsidR="003C66F4">
        <w:rPr>
          <w:rFonts w:ascii="Times New Roman" w:hAnsi="Times New Roman" w:cs="Times New Roman"/>
          <w:sz w:val="24"/>
          <w:szCs w:val="24"/>
          <w:lang w:val="cs-CZ"/>
        </w:rPr>
        <w:t>, Martin Vávra</w:t>
      </w:r>
    </w:p>
    <w:p w14:paraId="112F0922" w14:textId="4D78A6AE" w:rsidR="003338F7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Host</w:t>
      </w:r>
      <w:r w:rsidR="003C66F4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 w:rsidR="003338F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3338F7" w:rsidRPr="003338F7">
        <w:rPr>
          <w:rFonts w:ascii="Times New Roman" w:hAnsi="Times New Roman" w:cs="Times New Roman"/>
          <w:sz w:val="24"/>
          <w:szCs w:val="24"/>
          <w:lang w:val="cs-CZ"/>
        </w:rPr>
        <w:t>MUDr.</w:t>
      </w:r>
      <w:r w:rsidR="003338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338F7" w:rsidRPr="003338F7">
        <w:rPr>
          <w:rFonts w:ascii="Times New Roman" w:hAnsi="Times New Roman" w:cs="Times New Roman"/>
          <w:sz w:val="24"/>
          <w:szCs w:val="24"/>
          <w:lang w:val="cs-CZ"/>
        </w:rPr>
        <w:t>Macháčková</w:t>
      </w:r>
      <w:r w:rsidR="003338F7">
        <w:rPr>
          <w:rFonts w:ascii="Times New Roman" w:hAnsi="Times New Roman" w:cs="Times New Roman"/>
          <w:b/>
          <w:bCs/>
          <w:sz w:val="24"/>
          <w:szCs w:val="24"/>
          <w:lang w:val="cs-CZ"/>
        </w:rPr>
        <w:t>,</w:t>
      </w:r>
      <w:r w:rsidR="003C66F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3C66F4" w:rsidRPr="003C66F4">
        <w:rPr>
          <w:rFonts w:ascii="Times New Roman" w:hAnsi="Times New Roman" w:cs="Times New Roman"/>
          <w:sz w:val="24"/>
          <w:szCs w:val="24"/>
          <w:lang w:val="cs-CZ"/>
        </w:rPr>
        <w:t>JUDr</w:t>
      </w:r>
      <w:r w:rsidR="003C66F4">
        <w:rPr>
          <w:rFonts w:ascii="Times New Roman" w:hAnsi="Times New Roman" w:cs="Times New Roman"/>
          <w:sz w:val="24"/>
          <w:szCs w:val="24"/>
          <w:lang w:val="cs-CZ"/>
        </w:rPr>
        <w:t>. Čern</w:t>
      </w:r>
      <w:r w:rsidR="003338F7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3C66F4">
        <w:rPr>
          <w:rFonts w:ascii="Times New Roman" w:hAnsi="Times New Roman" w:cs="Times New Roman"/>
          <w:sz w:val="24"/>
          <w:szCs w:val="24"/>
          <w:lang w:val="cs-CZ"/>
        </w:rPr>
        <w:t xml:space="preserve">cký, právník městyse, </w:t>
      </w:r>
    </w:p>
    <w:p w14:paraId="7CF6AD0D" w14:textId="72325D37" w:rsidR="003C66F4" w:rsidRDefault="003C66F4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M. Kratochvíl – velitel JSDH městyse</w:t>
      </w:r>
    </w:p>
    <w:p w14:paraId="76182A72" w14:textId="77777777" w:rsidR="003C66F4" w:rsidRDefault="003C66F4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676D5D9" w14:textId="5023801D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47F6DA7F" w14:textId="77777777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4290CEE" w14:textId="77777777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5E1FBA7" w14:textId="77777777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97FEC71" w14:textId="7F66ACEE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63E1962A" w14:textId="5DE2060B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86CB3" w:rsidRPr="00DF63E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olba ověřovatelů zápisu</w:t>
      </w:r>
    </w:p>
    <w:p w14:paraId="604AB8D3" w14:textId="26E1C8E3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86CB3" w:rsidRPr="00DF63E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ontrola usnesení zastupitelstva a rady</w:t>
      </w:r>
    </w:p>
    <w:p w14:paraId="2DA16240" w14:textId="77777777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3. Jednání s MUDr. Macháčkovou</w:t>
      </w:r>
    </w:p>
    <w:p w14:paraId="234304CC" w14:textId="77777777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4. Výsledek kontroly hospodaření městyse za rok 2021</w:t>
      </w:r>
    </w:p>
    <w:p w14:paraId="5D1BCDE4" w14:textId="77777777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5. Závěrečný účet městyse za rok 2021</w:t>
      </w:r>
    </w:p>
    <w:p w14:paraId="0EB67E1F" w14:textId="6629EABD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6. Podmínky prodeje stavebních pozemků, prodej pozemku parc. č. 1559/</w:t>
      </w:r>
      <w:r w:rsidR="00F909DF">
        <w:rPr>
          <w:rFonts w:ascii="Times New Roman" w:eastAsia="Times New Roman" w:hAnsi="Times New Roman" w:cs="Times New Roman"/>
          <w:color w:val="000000"/>
          <w:sz w:val="24"/>
          <w:szCs w:val="24"/>
        </w:rPr>
        <w:t>3 a 1559/4</w:t>
      </w: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k.ú. Louňovice pod Blaníkem</w:t>
      </w:r>
    </w:p>
    <w:p w14:paraId="0A111A05" w14:textId="77777777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7. Směna části pozemku parc. č. 85/34 za část pozemku parc. č. 70 vše v k.ú. Louňovice pod Blaníkem, schválení směny a směnné smlouvy.</w:t>
      </w:r>
    </w:p>
    <w:p w14:paraId="4D1FF27B" w14:textId="12A07624" w:rsidR="008955C3" w:rsidRPr="008955C3" w:rsidRDefault="008955C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C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F9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Různé</w:t>
      </w:r>
    </w:p>
    <w:p w14:paraId="726528AF" w14:textId="3B5D807B" w:rsidR="00BC4E32" w:rsidRPr="00DF63E0" w:rsidRDefault="00F909DF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C4E32" w:rsidRPr="00DF63E0">
        <w:rPr>
          <w:rFonts w:ascii="Times New Roman" w:eastAsia="Times New Roman" w:hAnsi="Times New Roman" w:cs="Times New Roman"/>
          <w:color w:val="000000"/>
          <w:sz w:val="24"/>
          <w:szCs w:val="24"/>
        </w:rPr>
        <w:t>.Závěr</w:t>
      </w:r>
    </w:p>
    <w:p w14:paraId="2DD6AFB8" w14:textId="77777777" w:rsidR="00BC4E32" w:rsidRPr="00DF63E0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7AD37" w14:textId="77777777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F7CCF67" w14:textId="77777777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 dal o  programu hlasovat.</w:t>
      </w:r>
    </w:p>
    <w:p w14:paraId="022D73A5" w14:textId="4DD06AA6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1</w:t>
      </w:r>
      <w:r w:rsidR="00DF63E0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24BA3086" w14:textId="77777777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15E44546" w14:textId="77777777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424892" w14:textId="77777777" w:rsidR="00BC4E32" w:rsidRDefault="00BC4E32" w:rsidP="00BC4E32">
      <w:pPr>
        <w:pStyle w:val="Normln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 Volba ověřovatelů zápisu</w:t>
      </w:r>
    </w:p>
    <w:p w14:paraId="71DC161C" w14:textId="23492284" w:rsidR="00DF63E0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navrhl ověřovatele zápisu: </w:t>
      </w:r>
      <w:r w:rsidR="00DF63E0">
        <w:rPr>
          <w:rFonts w:ascii="Times New Roman" w:hAnsi="Times New Roman" w:cs="Times New Roman"/>
          <w:sz w:val="24"/>
          <w:szCs w:val="24"/>
          <w:lang w:val="cs-CZ"/>
        </w:rPr>
        <w:t>Mgr. Pavel Tulej a Ing. Vít Kocián</w:t>
      </w:r>
    </w:p>
    <w:p w14:paraId="38156460" w14:textId="30884316" w:rsidR="00BC4E32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10                  Proti:  0                Zdržel se:  </w:t>
      </w:r>
      <w:r w:rsidR="00DF63E0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14:paraId="67E51E4B" w14:textId="77777777" w:rsidR="00DF63E0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F63E0" w:rsidRPr="00DF63E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63E0" w:rsidRPr="00DF63E0">
        <w:rPr>
          <w:rFonts w:ascii="Times New Roman" w:hAnsi="Times New Roman" w:cs="Times New Roman"/>
          <w:b/>
          <w:bCs/>
          <w:sz w:val="24"/>
          <w:szCs w:val="24"/>
          <w:lang w:val="cs-CZ"/>
        </w:rPr>
        <w:t>Mgr. Pavel Tulej a Ing. Vít Kocián</w:t>
      </w:r>
      <w:r w:rsidR="00DF63E0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6D21BED5" w14:textId="76BCE741" w:rsidR="00BC4E32" w:rsidRDefault="00BC4E32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F63E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48008E5E" w14:textId="77777777" w:rsidR="00A64488" w:rsidRPr="00DF63E0" w:rsidRDefault="00A64488" w:rsidP="00BC4E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2A2EBA9" w14:textId="77777777" w:rsidR="00BC4E32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Kontrola usnesení zastupitelstva a rady</w:t>
      </w:r>
    </w:p>
    <w:p w14:paraId="7F379D04" w14:textId="67227F42" w:rsidR="00BC4E32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Kontrolu  usnesení    zastupitelstva </w:t>
      </w:r>
      <w:r w:rsidR="0017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r w:rsidR="003A03F7">
        <w:rPr>
          <w:rFonts w:ascii="Times New Roman" w:eastAsia="Times New Roman" w:hAnsi="Times New Roman" w:cs="Times New Roman"/>
          <w:color w:val="000000"/>
          <w:sz w:val="24"/>
          <w:szCs w:val="24"/>
        </w:rPr>
        <w:t>března</w:t>
      </w:r>
      <w:r w:rsidR="0017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3A03F7">
        <w:rPr>
          <w:rFonts w:ascii="Times New Roman" w:eastAsia="Times New Roman" w:hAnsi="Times New Roman" w:cs="Times New Roman"/>
          <w:color w:val="000000"/>
          <w:sz w:val="24"/>
          <w:szCs w:val="24"/>
        </w:rPr>
        <w:t>minulého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provedl Mgr. P. Tulej. </w:t>
      </w:r>
    </w:p>
    <w:p w14:paraId="44E3361E" w14:textId="1ECA7998" w:rsidR="00BC4E32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 připomínek.</w:t>
      </w:r>
    </w:p>
    <w:p w14:paraId="58A782F3" w14:textId="08FE9971" w:rsidR="003A03F7" w:rsidRDefault="003A03F7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 seznámil zastupitele s usnesením rady č.9.</w:t>
      </w:r>
    </w:p>
    <w:p w14:paraId="4FDD2168" w14:textId="7CD31DD6" w:rsidR="003A03F7" w:rsidRDefault="003A03F7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 připomínek.</w:t>
      </w:r>
    </w:p>
    <w:p w14:paraId="4A2C9C5E" w14:textId="77777777" w:rsidR="00A64488" w:rsidRDefault="00A64488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FAF68" w14:textId="77777777" w:rsidR="00B86CB3" w:rsidRDefault="00B86CB3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4337C" w14:textId="2DE9162E" w:rsidR="00B86CB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9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Jednání s</w:t>
      </w:r>
      <w:r w:rsidRPr="00895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89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MUDr. Macháčkovou</w:t>
      </w:r>
    </w:p>
    <w:p w14:paraId="41BE8AC9" w14:textId="50AD0AB9" w:rsidR="000E0767" w:rsidRPr="00AE0DC3" w:rsidRDefault="000E0767" w:rsidP="009C3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r w:rsidR="003A03F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představil  zastupitelům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praktickou lékařku, která </w:t>
      </w:r>
      <w:r w:rsidR="00972E4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Louňovicích</w:t>
      </w:r>
      <w:r w:rsidR="00972E4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Blaníkem 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za určených podmínek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ordinova</w:t>
      </w:r>
      <w:r w:rsidR="00972E4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C3FE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Ordinace by se n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3FE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chala případně rozšířit o místnost </w:t>
      </w:r>
      <w:r w:rsidR="00C32D9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pošty</w:t>
      </w:r>
      <w:r w:rsidR="007C3FE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 kterou pošta nevyužívá.</w:t>
      </w:r>
    </w:p>
    <w:p w14:paraId="00C18589" w14:textId="43C0BD14" w:rsidR="00972E44" w:rsidRPr="00AE0DC3" w:rsidRDefault="00972E44" w:rsidP="000E0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MUDr. Macháčková zastupitelům sdělila svou vizi o ordinování v Louňovicích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Blaníkem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. Má představu být rodinná lékařka a mít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přímo  v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ordinaci  přístroje na SONO a EKG.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 zájem 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Louňovicích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Blaníkem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stavět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RD a bydlet zde trvale. Zastupitelé  rozhodnou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vzájemných podmínkách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měsíci srpnu</w:t>
      </w:r>
      <w:r w:rsidR="00425E1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49DAE" w14:textId="150DA892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808A91B" w14:textId="77777777" w:rsidR="003E4372" w:rsidRPr="00AE0DC3" w:rsidRDefault="003E4372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8D7E1F4" w14:textId="6621F42D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Výsledek kontroly hospodaření městyse za rok 2021</w:t>
      </w:r>
    </w:p>
    <w:p w14:paraId="3FA145A1" w14:textId="4C4C8E24" w:rsidR="00B86CB3" w:rsidRPr="00AE0DC3" w:rsidRDefault="00B86CB3" w:rsidP="007C3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Paní Vrtišková seznámila zastupitele</w:t>
      </w:r>
      <w:r w:rsidR="00F215FD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výsledkem kontroly hospodaření městyse za rok 2021. Nebyly zjištěny chyby a nedostatky, výsledek kontroly byl řádně zveřejněn</w:t>
      </w:r>
      <w:r w:rsidR="00850F3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úřední desce.</w:t>
      </w:r>
    </w:p>
    <w:p w14:paraId="32426B28" w14:textId="0C3BE42E" w:rsidR="00F215FD" w:rsidRPr="00AE0DC3" w:rsidRDefault="00F215FD" w:rsidP="007C3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Návrh: schválit výsledek kontroly</w:t>
      </w:r>
    </w:p>
    <w:p w14:paraId="3FDCBE27" w14:textId="0EB12259" w:rsidR="00F215FD" w:rsidRPr="00AE0DC3" w:rsidRDefault="00F215FD" w:rsidP="007C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FD5719" w:rsidRPr="00AE0DC3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FD5719" w:rsidRPr="00AE0DC3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14:paraId="173BE49F" w14:textId="68661663" w:rsidR="005268A6" w:rsidRPr="00AE0DC3" w:rsidRDefault="005268A6" w:rsidP="005268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schválilo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81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ýsledek kontroly hospodaření městyse Louňovice pod Blaníkem za rok 2021.</w:t>
      </w:r>
    </w:p>
    <w:p w14:paraId="7162562B" w14:textId="6FBE674C" w:rsidR="00F215FD" w:rsidRPr="00AE0DC3" w:rsidRDefault="00F215FD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AE339" w14:textId="77777777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04398A" w14:textId="28F8FED1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Závěrečný účet městyse za rok 2021</w:t>
      </w:r>
    </w:p>
    <w:p w14:paraId="4CD48E41" w14:textId="79884EAA" w:rsidR="00850F30" w:rsidRPr="00AE0DC3" w:rsidRDefault="00B86CB3" w:rsidP="007C3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Paní Vrtišková seznámila zastupitele</w:t>
      </w:r>
      <w:r w:rsidR="00F215FD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850F30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0F3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Závěrečným účtem městyse za rok 2021 a d</w:t>
      </w:r>
      <w:r w:rsidR="007C3FE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850F3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le sdělila, že veškeré doklady a povinné přílohy dostali zastupitelé e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0F3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mailem a vše bylo řádně vyvěšeno na úřední desce městyse.</w:t>
      </w:r>
      <w:r w:rsidR="007C3FE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F3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 návrhu</w:t>
      </w:r>
      <w:r w:rsidR="0053538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nebyly vzneseny připomínky z řad občanů ani zastupitelů a proto jej lze schválit bez výhrad.</w:t>
      </w:r>
    </w:p>
    <w:p w14:paraId="755DEA24" w14:textId="311F57C7" w:rsidR="0053538F" w:rsidRPr="00AE0DC3" w:rsidRDefault="0053538F" w:rsidP="00850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navrhl schválení bez výhrad.</w:t>
      </w:r>
    </w:p>
    <w:p w14:paraId="6FADBE4B" w14:textId="77777777" w:rsidR="0053538F" w:rsidRPr="00AE0DC3" w:rsidRDefault="0053538F" w:rsidP="00535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10                  Proti:  0                Zdržel se: 0</w:t>
      </w:r>
    </w:p>
    <w:p w14:paraId="037FD147" w14:textId="3567FDE7" w:rsidR="0053538F" w:rsidRPr="00AE0DC3" w:rsidRDefault="0053538F" w:rsidP="005353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schválilo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Závěrečný účet městyse za rok 2021 bez výhrad.</w:t>
      </w:r>
    </w:p>
    <w:p w14:paraId="73545CC8" w14:textId="598C3B47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EEA7B" w14:textId="77777777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6202C30" w14:textId="6B056C5E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Podmínky prodeje stavebních pozemků, prodej pozemku parc. č. 1559/</w:t>
      </w:r>
      <w:r w:rsidR="00494D75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a 1559/4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k.ú. Louňovice pod Blaníkem</w:t>
      </w:r>
    </w:p>
    <w:p w14:paraId="1B5EE45B" w14:textId="49483E00" w:rsidR="002638EE" w:rsidRPr="00AE0DC3" w:rsidRDefault="002638EE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informoval zastupitele o proběhlých dvou kolech na prodej pozemků pro RD. </w:t>
      </w:r>
    </w:p>
    <w:p w14:paraId="5F650869" w14:textId="6D722579" w:rsidR="00B748B4" w:rsidRPr="00AE0DC3" w:rsidRDefault="00EF2D88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Dodavatelská f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irma letos dělá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lokalitě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sítě a 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pravděpodobně se bude ještě letos dělat i 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místní komunikac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. Městys potřebuje peníze na financování stavby</w:t>
      </w:r>
      <w:r w:rsidR="00B748B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 zhruba 10 mil.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8B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Kč.</w:t>
      </w:r>
      <w:r w:rsidR="00494D75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D9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Je nutné,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D9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aby se prodej pozemků v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C32D9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ce inzeroval.</w:t>
      </w:r>
      <w:r w:rsidR="00B748B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12FFA7" w14:textId="52640DAC" w:rsidR="00C32D96" w:rsidRPr="00AE0DC3" w:rsidRDefault="00C32D96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zajistí vyvěšení plakátu na okraji městyse, uveřejnění na webu a vyvěšení na S- reality.</w:t>
      </w:r>
    </w:p>
    <w:p w14:paraId="1E35D301" w14:textId="632A9FF8" w:rsidR="002638EE" w:rsidRPr="00AE0DC3" w:rsidRDefault="00B748B4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le sdělil,</w:t>
      </w:r>
      <w:r w:rsidR="007A0D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že n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 nákup dvou pozemků se přihlásila zájemkyně,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8E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která by po kolaudaci RD prodala.</w:t>
      </w:r>
    </w:p>
    <w:p w14:paraId="04F7988A" w14:textId="70A61718" w:rsidR="002638EE" w:rsidRPr="00AE0DC3" w:rsidRDefault="00494D75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Mgr.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Tulej – je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dná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se o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ční 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prodej</w:t>
      </w:r>
      <w:r w:rsidR="0010563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je to v rozporu s původní vízí</w:t>
      </w:r>
      <w:r w:rsidR="007A0D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48B4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kdy záměrem byl prodej parcel</w:t>
      </w:r>
      <w:r w:rsidR="001706B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místním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B63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ladým rodinám s dětmi v návaznosti na budovanou infrastrukturu v obci (primárně nemalé investice do školy, školky). Při komerčním prodeji parcel si je bude moci zakoupit kdokoli. Není možnost to ovlivnit. </w:t>
      </w:r>
      <w:r w:rsidR="00D611F5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třeba vzít v potaz, že z obecního rozpočtu tato nemalá investice do parcel  bude směřovat k neznámým lidem. Stávající občani trvale žijící v naší obci několik desítek let, kteří řádně platí daně,  by raději mohli uvítat zvelebení obce. Každopádně snaha prodat parcely z důvodu nedostatku finančních prostředků je na místě.   </w:t>
      </w:r>
    </w:p>
    <w:p w14:paraId="2DFC013B" w14:textId="67A01F6B" w:rsidR="00676E51" w:rsidRPr="00AE0DC3" w:rsidRDefault="00494D75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Starosta vysvětlil zastupitelům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 že mís</w:t>
      </w:r>
      <w:r w:rsidR="009C347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ním zájemců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pozemky prodávány 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bez zisku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 za vyčíslené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náklady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1.900,- Kč bez DPH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současné doby projevili v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žný zájem jen tři zájemci a podařilo se realizovat jeden prodej.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80BB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oučasné době 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probíhá komerční prodej za částku 2.500,- Kč bez DPH v druhém kole prodeje</w:t>
      </w:r>
      <w:r w:rsidR="00EF04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Nikdo další 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zájem </w:t>
      </w:r>
      <w:r w:rsidR="00EF04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o parcel neprojevil</w:t>
      </w:r>
      <w:r w:rsidR="00035C1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96891F" w14:textId="449D7184" w:rsidR="00494D75" w:rsidRPr="00AE0DC3" w:rsidRDefault="00676E51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tedy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navrhuje prodej 2 pozemků jedné osobě za účelem zajištění financování výstavby sítí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282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DF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po domluvě s právním zástupcem městyse JUDr. Černeckým navrhuje z</w:t>
      </w:r>
      <w:r w:rsidR="00EF04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již přijaté smlouvy zastupitelstvem ohledně prodeje stavebních parcel </w:t>
      </w:r>
      <w:r w:rsidR="00BD14AF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vypustit odstavec V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18BFE0" w14:textId="77777777" w:rsidR="00EF04BC" w:rsidRPr="00AE0DC3" w:rsidRDefault="00EF04BC" w:rsidP="0067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7C610" w14:textId="2EFA3610" w:rsidR="00494D75" w:rsidRPr="00AE0DC3" w:rsidRDefault="00494D75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Návrh: prodej pozemku č.parc. 1559/3 </w:t>
      </w:r>
      <w:r w:rsidR="00705B5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k.ú Louňovice pod Blaníkem paní R.D.</w:t>
      </w:r>
    </w:p>
    <w:p w14:paraId="271F30CE" w14:textId="7E809225" w:rsidR="00B86CB3" w:rsidRPr="00AE0DC3" w:rsidRDefault="00B86CB3" w:rsidP="00B86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494D75" w:rsidRPr="00AE0DC3">
        <w:rPr>
          <w:rFonts w:ascii="Times New Roman" w:hAnsi="Times New Roman" w:cs="Times New Roman"/>
          <w:sz w:val="24"/>
          <w:szCs w:val="24"/>
          <w:lang w:val="cs-CZ"/>
        </w:rPr>
        <w:t>8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494D75" w:rsidRPr="00AE0DC3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4D75" w:rsidRPr="00AE0DC3">
        <w:rPr>
          <w:rFonts w:ascii="Times New Roman" w:hAnsi="Times New Roman" w:cs="Times New Roman"/>
          <w:sz w:val="24"/>
          <w:szCs w:val="24"/>
          <w:lang w:val="cs-CZ"/>
        </w:rPr>
        <w:t>( Tulej,</w:t>
      </w:r>
      <w:r w:rsidR="007A0DBC"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>Kocián)</w:t>
      </w:r>
    </w:p>
    <w:p w14:paraId="263EE437" w14:textId="314C4AF3" w:rsidR="004B5C40" w:rsidRPr="00AE0DC3" w:rsidRDefault="004B5C40" w:rsidP="004B5C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</w:t>
      </w:r>
      <w:r w:rsidR="006E781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D75335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upravenou</w:t>
      </w: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Kupní smlouvu na prodej pozemku a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Smlouvu o depozitní úschově finančních prostředků </w:t>
      </w:r>
      <w:r w:rsidR="006E781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listin</w:t>
      </w:r>
      <w:r w:rsidR="006E781D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81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6E781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prodej pozemku </w:t>
      </w:r>
      <w:r w:rsidR="006E781D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parc. č. 1559/3 </w:t>
      </w:r>
      <w:r w:rsidR="006E781D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 k.ú. Louňovice pod Blaníkem paní R.D. </w:t>
      </w: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a pověřilo starostu podpisy smluv.</w:t>
      </w:r>
    </w:p>
    <w:p w14:paraId="5143847F" w14:textId="77777777" w:rsidR="004B5C40" w:rsidRPr="00AE0DC3" w:rsidRDefault="004B5C40" w:rsidP="00B96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4B2E68" w14:textId="77777777" w:rsidR="004E76EA" w:rsidRPr="00AE0DC3" w:rsidRDefault="004E76EA" w:rsidP="00B96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58EE53" w14:textId="03CFA3DB" w:rsidR="00B9601E" w:rsidRPr="00AE0DC3" w:rsidRDefault="00B9601E" w:rsidP="00B96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Návrh: prodej pozemku č.parc. 1559/4 </w:t>
      </w:r>
      <w:r w:rsidR="00705B5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k.ú Louňovice pod Blaníkem paní R.D.</w:t>
      </w:r>
    </w:p>
    <w:p w14:paraId="05BB937D" w14:textId="0F4C3B67" w:rsidR="00B9601E" w:rsidRPr="00AE0DC3" w:rsidRDefault="00B9601E" w:rsidP="00B960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8                  Proti:  0                Zdržel se: 2 ( Tulej,</w:t>
      </w:r>
      <w:r w:rsidR="003E4372"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>Kocián)</w:t>
      </w:r>
    </w:p>
    <w:p w14:paraId="2570BEC6" w14:textId="2CB1BE7C" w:rsidR="006E781D" w:rsidRPr="00AE0DC3" w:rsidRDefault="006E781D" w:rsidP="006E78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upravenou Kupní smlouvu na prodej pozemku a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 o depozitní úschově finančních prostředků a listin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prodej pozemku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parc. č. 1559/4 </w:t>
      </w: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v k.ú. Louňovice pod Blaníkem paní R.D. a pověřilo starostu podpisy smluv.</w:t>
      </w:r>
    </w:p>
    <w:p w14:paraId="611CC0D9" w14:textId="179D7F3B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026ACDD" w14:textId="77777777" w:rsidR="005D16C7" w:rsidRPr="00AE0DC3" w:rsidRDefault="005D16C7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B4C0B19" w14:textId="3AB4229F" w:rsidR="00B86CB3" w:rsidRPr="00AE0DC3" w:rsidRDefault="00B86CB3" w:rsidP="00B86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Směna části pozemku parc. č. 85/34 za část pozemku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parc. č. 70 vše v k.ú. Louňovice pod Blaníkem</w:t>
      </w:r>
      <w:r w:rsidR="000A277C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schválení směny a směnné smlouvy</w:t>
      </w:r>
    </w:p>
    <w:p w14:paraId="592C502D" w14:textId="186CF856" w:rsidR="00B86CB3" w:rsidRPr="00AE0DC3" w:rsidRDefault="003E4372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informoval zastupitele o již dřív</w:t>
      </w:r>
      <w:r w:rsidR="00EF04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projednané směně  části pozemků u dětského hřiště u pivovaru. </w:t>
      </w:r>
      <w:r w:rsidR="00FC45EB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Záměr byl řádně vyvěšen.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84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Návrh na vklad zaplatí městys, neboť směnu požaduje.</w:t>
      </w:r>
    </w:p>
    <w:p w14:paraId="256BE53F" w14:textId="748BFB75" w:rsidR="003E4372" w:rsidRPr="00AE0DC3" w:rsidRDefault="003E4372" w:rsidP="00B8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Návrh : schválit směnu pozemků a směnnou smlouvu</w:t>
      </w:r>
    </w:p>
    <w:p w14:paraId="00AA7149" w14:textId="4B33721A" w:rsidR="00BC4E32" w:rsidRPr="00AE0DC3" w:rsidRDefault="00BC4E32" w:rsidP="00BC4E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B86CB3" w:rsidRPr="00AE0DC3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0</w:t>
      </w:r>
    </w:p>
    <w:p w14:paraId="7208DD60" w14:textId="5E799879" w:rsidR="003E4372" w:rsidRPr="00AE0DC3" w:rsidRDefault="00BC4E32" w:rsidP="003E43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</w:t>
      </w:r>
      <w:r w:rsidR="003E4372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směnu </w:t>
      </w:r>
      <w:r w:rsidR="00FC45EB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pozemků</w:t>
      </w:r>
      <w:r w:rsidR="003E4372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směnnou smlouvu na</w:t>
      </w:r>
      <w:r w:rsidR="003E437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část</w:t>
      </w:r>
      <w:r w:rsidR="000812B3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437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pozemku parc. č. 85/34 za část pozemku</w:t>
      </w:r>
      <w:r w:rsidR="003E4372" w:rsidRPr="00AE0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437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parc. č. 70 </w:t>
      </w:r>
      <w:r w:rsidR="000A277C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vše v k.ú. Louňovice pod Blaníkem, dle geometrického plánu č. 621-6/2022.</w:t>
      </w:r>
      <w:r w:rsidR="000A277C" w:rsidRPr="00AE0DC3">
        <w:t xml:space="preserve"> </w:t>
      </w:r>
    </w:p>
    <w:p w14:paraId="28956E1F" w14:textId="77777777" w:rsidR="00BC4E32" w:rsidRPr="00AE0DC3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315A8" w14:textId="77777777" w:rsidR="00BC4E32" w:rsidRPr="00AE0DC3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8CAB0" w14:textId="397032BD" w:rsidR="008F19FF" w:rsidRPr="00AE0DC3" w:rsidRDefault="00342D9F" w:rsidP="008F1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F19FF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Různé</w:t>
      </w:r>
    </w:p>
    <w:p w14:paraId="20575142" w14:textId="635F9D5E" w:rsidR="00AD6841" w:rsidRPr="00AE0DC3" w:rsidRDefault="00AD6841" w:rsidP="008F1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13419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lípa na hřbitově</w:t>
      </w:r>
    </w:p>
    <w:p w14:paraId="49755D62" w14:textId="7D332D48" w:rsidR="00AD6841" w:rsidRPr="00AE0DC3" w:rsidRDefault="00F238EC" w:rsidP="008F1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r w:rsidR="00AD684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informoval zastupitele o nutnosti zpevnění zdi u hřbitova na severní straně,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84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neboť zde v minulosti zasaz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D684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ná lípa ohrožuje stabilitu zdi a hrozí její vyvalení.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841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konzultacích s odborníky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nejlevnější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řešení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 bylo, k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zdi v rohu přisypávat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 hutnit zeminu, která by byla zajištěna osvahovaným kamenivem z lomu.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Místní komunikace bude zčásti u</w:t>
      </w:r>
      <w:r w:rsidR="00EF04BC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ší,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62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ale bude zachována.</w:t>
      </w:r>
    </w:p>
    <w:p w14:paraId="00B66CD4" w14:textId="5A037CA5" w:rsidR="000A3629" w:rsidRPr="00AE0DC3" w:rsidRDefault="000A3629" w:rsidP="008F1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návrhu hlasovat.</w:t>
      </w:r>
    </w:p>
    <w:p w14:paraId="4EC90EE1" w14:textId="77777777" w:rsidR="000A3629" w:rsidRPr="00AE0DC3" w:rsidRDefault="000A3629" w:rsidP="000A3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10                  Proti:  0                Zdržel se: 0</w:t>
      </w:r>
    </w:p>
    <w:p w14:paraId="3B24D714" w14:textId="615A0FE5" w:rsidR="00C13419" w:rsidRDefault="000A3629" w:rsidP="00BC4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schválilo vybudování odsvahovan</w:t>
      </w:r>
      <w:r w:rsidR="00F238EC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 paty z lomového kamene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hřbitovní zdi</w:t>
      </w:r>
      <w:r w:rsidR="00C13419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zachování místní komunikace</w:t>
      </w:r>
      <w:r w:rsid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 tím, že o zhotoviteli rozhodne rada na základě nabídek. </w:t>
      </w:r>
    </w:p>
    <w:p w14:paraId="5720BC27" w14:textId="77777777" w:rsidR="00AE0DC3" w:rsidRPr="00AE0DC3" w:rsidRDefault="00AE0DC3" w:rsidP="00BC4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7D4656" w14:textId="755A6D9A" w:rsidR="00C13419" w:rsidRPr="00AE0DC3" w:rsidRDefault="00C13419" w:rsidP="00C1341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Reggae festival</w:t>
      </w:r>
    </w:p>
    <w:p w14:paraId="64066A13" w14:textId="77777777" w:rsidR="00367883" w:rsidRPr="00AE0DC3" w:rsidRDefault="00C13419" w:rsidP="00C13419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informoval zastupitele o </w:t>
      </w:r>
      <w:r w:rsidR="003D579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žádosti o</w:t>
      </w:r>
      <w:r w:rsidR="0036788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vyjímku – prodloužení hodiny nočního klidu z důvodu</w:t>
      </w:r>
      <w:r w:rsidR="003D579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Reggae </w:t>
      </w:r>
      <w:r w:rsidR="0036788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festival, který bude na zahradě 5. a 6. 8. 2022</w:t>
      </w:r>
    </w:p>
    <w:p w14:paraId="107E4CDC" w14:textId="4BEAE144" w:rsidR="00457B89" w:rsidRPr="00AE0DC3" w:rsidRDefault="00367883" w:rsidP="00596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 době nočního klidu prob</w:t>
      </w:r>
      <w:r w:rsidR="00BA339E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hla mezi zastupiteli diskuse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které vypl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ynula potřeba vymezení kratší doby nočního klidu (24 – 6 hod.) v pátek a v sobotu od 1. května do 30. září a to z důvodu </w:t>
      </w:r>
      <w:r w:rsidR="00457B8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rodinn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ých</w:t>
      </w:r>
      <w:r w:rsidR="00457B8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oslav,svat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57B8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7B8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taneční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457B8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zábav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Svatováclavských slavností. </w:t>
      </w:r>
    </w:p>
    <w:p w14:paraId="74199785" w14:textId="3E456AE5" w:rsidR="00C13419" w:rsidRPr="00AE0DC3" w:rsidRDefault="00457B89" w:rsidP="00B06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Návrh:</w:t>
      </w:r>
      <w:r w:rsidR="00596502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vypracování OZV na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B061B0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krácení nočního klidu v pátek a  v sobotu od 1. května do 30. září na 24 – 6 hod.</w:t>
      </w:r>
    </w:p>
    <w:p w14:paraId="06BED9DE" w14:textId="77777777" w:rsidR="00B061B0" w:rsidRPr="00AE0DC3" w:rsidRDefault="00B061B0" w:rsidP="00B061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10                  Proti:  0                Zdržel se: 0</w:t>
      </w:r>
    </w:p>
    <w:p w14:paraId="7DE79B29" w14:textId="45CF12FD" w:rsidR="00B061B0" w:rsidRPr="00AE0DC3" w:rsidRDefault="00B061B0" w:rsidP="00B06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projednalo a schválilo 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vypracování 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OZV 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zkrácení nočního klidu </w:t>
      </w:r>
      <w:r w:rsidR="009C335B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každý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pátek a  </w:t>
      </w:r>
      <w:r w:rsidR="009C335B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každou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sobotu od 1. května do 30. září na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dobu od</w:t>
      </w: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24 – 6 hod.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pověřuj</w:t>
      </w:r>
      <w:r w:rsidR="00BA339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starostu příp</w:t>
      </w:r>
      <w:r w:rsidR="00BA339E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 w:rsidR="0059650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vou vyhlášky. </w:t>
      </w:r>
    </w:p>
    <w:p w14:paraId="235DD813" w14:textId="60BA28F4" w:rsidR="000A3629" w:rsidRPr="00AE0DC3" w:rsidRDefault="000A3629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20A88" w14:textId="38ED1EFD" w:rsidR="00614C17" w:rsidRPr="00AE0DC3" w:rsidRDefault="00614C17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starosta informoval zastupitele o 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slavnostním zahájení a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otevření nově zrekonstruovaného zdravotního střediska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- 7.7.2022</w:t>
      </w:r>
    </w:p>
    <w:p w14:paraId="050E18ED" w14:textId="08DEF07A" w:rsidR="00614C17" w:rsidRPr="00AE0DC3" w:rsidRDefault="00614C17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C2A85" w14:textId="1CDFA35A" w:rsidR="00614C17" w:rsidRPr="00AE0DC3" w:rsidRDefault="00614C17" w:rsidP="006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Zásahové hasičské vozidlo</w:t>
      </w:r>
    </w:p>
    <w:p w14:paraId="01B055D1" w14:textId="7450D18C" w:rsidR="00C13DAA" w:rsidRPr="00AE0DC3" w:rsidRDefault="00C13DAA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Velitel JPO Kratochvíl informoval o stavu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zásahového vozidla.</w:t>
      </w:r>
    </w:p>
    <w:p w14:paraId="4646CBB2" w14:textId="25753ABE" w:rsidR="00C13DAA" w:rsidRPr="00AE0DC3" w:rsidRDefault="00C13DAA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Zastupitelé projednali</w:t>
      </w:r>
      <w:r w:rsidR="00614C1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špatný stav  hasičského zásahového vozidla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požadovali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aby starosta urgentně žádal o přidělení  vyřazeného vozidla od hasičů z kraje.</w:t>
      </w:r>
    </w:p>
    <w:p w14:paraId="124BF238" w14:textId="7C6907B0" w:rsidR="00614C17" w:rsidRPr="00AE0DC3" w:rsidRDefault="00C13DAA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Navrh: dočasné odstavení vozidla ze zásahů.</w:t>
      </w:r>
    </w:p>
    <w:p w14:paraId="068025DA" w14:textId="77777777" w:rsidR="00C13DAA" w:rsidRPr="00AE0DC3" w:rsidRDefault="00C13DAA" w:rsidP="00C13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návrhu hlasovat.</w:t>
      </w:r>
    </w:p>
    <w:p w14:paraId="7D38E120" w14:textId="0A218D07" w:rsidR="00C13DAA" w:rsidRPr="00AE0DC3" w:rsidRDefault="00C13DAA" w:rsidP="00C13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Hlasování:     Pro:  10                  Proti:  0                Zdržel se: 0</w:t>
      </w:r>
    </w:p>
    <w:p w14:paraId="442BF785" w14:textId="778FD4D3" w:rsidR="00C13DAA" w:rsidRPr="00AE0DC3" w:rsidRDefault="00C13DAA" w:rsidP="00C13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</w:t>
      </w:r>
      <w:r w:rsidR="00A64488" w:rsidRPr="00AE0DC3">
        <w:rPr>
          <w:rFonts w:ascii="Times New Roman" w:hAnsi="Times New Roman" w:cs="Times New Roman"/>
          <w:b/>
          <w:bCs/>
          <w:sz w:val="24"/>
          <w:szCs w:val="24"/>
          <w:lang w:val="cs-CZ"/>
        </w:rPr>
        <w:t>ouhlasí s dočasným odstavením zásahového vozidla z výjezdů</w:t>
      </w:r>
      <w:r w:rsidR="00A64488" w:rsidRPr="00AE0DC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58E4C5" w14:textId="77777777" w:rsidR="00C13DAA" w:rsidRPr="00AE0DC3" w:rsidRDefault="00C13DAA" w:rsidP="0061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34BD9" w14:textId="52D52B03" w:rsidR="00BC4E32" w:rsidRPr="00AE0DC3" w:rsidRDefault="000F0B7B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C1341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 vyzvala zastupitele,aby již oslovovali sponzory na Svatováclavské slavnosti</w:t>
      </w:r>
      <w:r w:rsidR="00C13419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řešili dary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upozornila na blížící se Sousedské setkání,</w:t>
      </w:r>
      <w:r w:rsidR="005002C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r w:rsidR="0066649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</w:t>
      </w:r>
      <w:r w:rsidR="0066649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konat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13.8.</w:t>
      </w:r>
      <w:r w:rsidR="00666493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2022.</w:t>
      </w:r>
    </w:p>
    <w:p w14:paraId="0E1D5018" w14:textId="77777777" w:rsidR="00BC4E32" w:rsidRPr="00AE0DC3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F089B" w14:textId="69E33EAE" w:rsidR="00BC4E32" w:rsidRPr="00AE0DC3" w:rsidRDefault="00A64488" w:rsidP="00A6448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E5A8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21,58 hod. odchází Mgr.</w:t>
      </w:r>
      <w:r w:rsidR="005002C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A8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Kolandová</w:t>
      </w:r>
    </w:p>
    <w:p w14:paraId="32690952" w14:textId="7EB143F5" w:rsidR="00BC4E32" w:rsidRPr="00AE0DC3" w:rsidRDefault="00BC4E32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91925" w14:textId="23AC1CC7" w:rsidR="00A64488" w:rsidRPr="00AE0DC3" w:rsidRDefault="00EF04BC" w:rsidP="0047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Tulej - 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pokládka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chráničky optického </w:t>
      </w:r>
      <w:r w:rsidR="00A64488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kabelu pro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připojení novýh rodinných domků </w:t>
      </w:r>
      <w:r w:rsidR="005002C7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v obou lokalitách nově budovaných stavebních parcel. P. Tulej +  M. Kratochvíl vysvětlili, že je na místě položit chráničku pro nově budované rodinné domy. Bude to do budoucna neoddiskutovateln</w:t>
      </w:r>
      <w:r w:rsidR="004025A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bookmarkStart w:id="0" w:name="_GoBack"/>
      <w:bookmarkEnd w:id="0"/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výhoda pro dané uživatele. </w:t>
      </w:r>
      <w:r w:rsidR="0047281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7281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arosta i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81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ístostarosta </w:t>
      </w:r>
      <w:r w:rsidR="00472816" w:rsidRPr="00AE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přislíbili, že se budou společně se zástupci WIFI spolku snažit najít společnou cestu pro položení chráničky na optický kabel. </w:t>
      </w:r>
    </w:p>
    <w:p w14:paraId="30A41979" w14:textId="77777777" w:rsidR="00A64488" w:rsidRPr="00AE0DC3" w:rsidRDefault="00A64488" w:rsidP="00BC4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758F9" w14:textId="7B1FC4A8" w:rsidR="00BC4E32" w:rsidRPr="00AE0DC3" w:rsidRDefault="00342D9F" w:rsidP="00BC4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BC4E32" w:rsidRPr="00AE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Závěr</w:t>
      </w:r>
    </w:p>
    <w:p w14:paraId="033CF531" w14:textId="77777777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zasedání.</w:t>
      </w:r>
    </w:p>
    <w:p w14:paraId="54971D23" w14:textId="14B7A2E5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Zasedání bylo ukončeno ve 2</w:t>
      </w:r>
      <w:r w:rsidR="00174B8A" w:rsidRPr="00AE0DC3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174B8A" w:rsidRPr="00AE0DC3">
        <w:rPr>
          <w:rFonts w:ascii="Times New Roman" w:hAnsi="Times New Roman" w:cs="Times New Roman"/>
          <w:sz w:val="24"/>
          <w:szCs w:val="24"/>
          <w:lang w:val="cs-CZ"/>
        </w:rPr>
        <w:t>02</w:t>
      </w: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4445AB5D" w14:textId="77777777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FCBF74F" w14:textId="77777777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0EDB7A74" w14:textId="77777777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4F56512" w14:textId="44FA795A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Ověřovatelé zápisu: </w:t>
      </w:r>
      <w:r w:rsidR="008F19FF" w:rsidRPr="00AE0DC3">
        <w:rPr>
          <w:rFonts w:ascii="Times New Roman" w:hAnsi="Times New Roman" w:cs="Times New Roman"/>
          <w:sz w:val="24"/>
          <w:szCs w:val="24"/>
          <w:lang w:val="cs-CZ"/>
        </w:rPr>
        <w:t>Mgr. Pavel Tulej</w:t>
      </w:r>
    </w:p>
    <w:p w14:paraId="25332E78" w14:textId="77777777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78A7DA6" w14:textId="7B9A6C3E" w:rsidR="00BC4E32" w:rsidRPr="00AE0DC3" w:rsidRDefault="00BC4E32" w:rsidP="00BC4E3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</w:t>
      </w:r>
      <w:r w:rsidR="008F19FF" w:rsidRPr="00AE0DC3">
        <w:rPr>
          <w:rFonts w:ascii="Times New Roman" w:hAnsi="Times New Roman" w:cs="Times New Roman"/>
          <w:sz w:val="24"/>
          <w:szCs w:val="24"/>
          <w:lang w:val="cs-CZ"/>
        </w:rPr>
        <w:t>Ing. Vít Kocián</w:t>
      </w:r>
    </w:p>
    <w:p w14:paraId="230BDE19" w14:textId="4B18EA8B" w:rsidR="003F20E6" w:rsidRPr="00AE0DC3" w:rsidRDefault="00BC4E32" w:rsidP="00AE0DC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0DC3">
        <w:rPr>
          <w:rFonts w:ascii="Times New Roman" w:hAnsi="Times New Roman" w:cs="Times New Roman"/>
          <w:sz w:val="24"/>
          <w:szCs w:val="24"/>
          <w:lang w:val="cs-CZ"/>
        </w:rPr>
        <w:t>Starosta městyse: Ing. Václav Fejtek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sectPr w:rsidR="003F20E6" w:rsidRPr="00AE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87E"/>
    <w:multiLevelType w:val="hybridMultilevel"/>
    <w:tmpl w:val="122C5EBE"/>
    <w:lvl w:ilvl="0" w:tplc="6E74D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2CA"/>
    <w:multiLevelType w:val="hybridMultilevel"/>
    <w:tmpl w:val="BFEAF0E6"/>
    <w:lvl w:ilvl="0" w:tplc="33EE7F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0E7A"/>
    <w:multiLevelType w:val="hybridMultilevel"/>
    <w:tmpl w:val="88743C80"/>
    <w:lvl w:ilvl="0" w:tplc="9580DB9C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CDB2FCC"/>
    <w:multiLevelType w:val="hybridMultilevel"/>
    <w:tmpl w:val="47CCAEEE"/>
    <w:lvl w:ilvl="0" w:tplc="4218FE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2D5D"/>
    <w:multiLevelType w:val="hybridMultilevel"/>
    <w:tmpl w:val="A6ACAAB8"/>
    <w:lvl w:ilvl="0" w:tplc="BE925A96">
      <w:start w:val="19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D6"/>
    <w:rsid w:val="00035C10"/>
    <w:rsid w:val="000812B3"/>
    <w:rsid w:val="000A277C"/>
    <w:rsid w:val="000A303C"/>
    <w:rsid w:val="000A3629"/>
    <w:rsid w:val="000B6DFF"/>
    <w:rsid w:val="000E0767"/>
    <w:rsid w:val="000F0B7B"/>
    <w:rsid w:val="0010563B"/>
    <w:rsid w:val="001706B1"/>
    <w:rsid w:val="00174B8A"/>
    <w:rsid w:val="002638EE"/>
    <w:rsid w:val="00284A81"/>
    <w:rsid w:val="002B63B3"/>
    <w:rsid w:val="003338F7"/>
    <w:rsid w:val="00342D9F"/>
    <w:rsid w:val="00367883"/>
    <w:rsid w:val="00395D95"/>
    <w:rsid w:val="003A03F7"/>
    <w:rsid w:val="003C66F4"/>
    <w:rsid w:val="003D5793"/>
    <w:rsid w:val="003E4372"/>
    <w:rsid w:val="003F20E6"/>
    <w:rsid w:val="004025A5"/>
    <w:rsid w:val="00407B00"/>
    <w:rsid w:val="00425E1E"/>
    <w:rsid w:val="00457B89"/>
    <w:rsid w:val="00472816"/>
    <w:rsid w:val="00494D75"/>
    <w:rsid w:val="004B5C40"/>
    <w:rsid w:val="004E76EA"/>
    <w:rsid w:val="005002C7"/>
    <w:rsid w:val="005268A6"/>
    <w:rsid w:val="00534BD6"/>
    <w:rsid w:val="0053538F"/>
    <w:rsid w:val="00596502"/>
    <w:rsid w:val="005D16C7"/>
    <w:rsid w:val="005E5A87"/>
    <w:rsid w:val="00614C17"/>
    <w:rsid w:val="00666493"/>
    <w:rsid w:val="00676E51"/>
    <w:rsid w:val="006E781D"/>
    <w:rsid w:val="00705B59"/>
    <w:rsid w:val="007A0DBC"/>
    <w:rsid w:val="007B4A4D"/>
    <w:rsid w:val="007C3FE7"/>
    <w:rsid w:val="00850F30"/>
    <w:rsid w:val="00880BB3"/>
    <w:rsid w:val="008955C3"/>
    <w:rsid w:val="008B2820"/>
    <w:rsid w:val="008C6A18"/>
    <w:rsid w:val="008F19FF"/>
    <w:rsid w:val="00972E44"/>
    <w:rsid w:val="009C335B"/>
    <w:rsid w:val="009C347E"/>
    <w:rsid w:val="00A64488"/>
    <w:rsid w:val="00AD6841"/>
    <w:rsid w:val="00AE0DC3"/>
    <w:rsid w:val="00B061B0"/>
    <w:rsid w:val="00B17303"/>
    <w:rsid w:val="00B748B4"/>
    <w:rsid w:val="00B86CB3"/>
    <w:rsid w:val="00B9601E"/>
    <w:rsid w:val="00BA339E"/>
    <w:rsid w:val="00BC4E32"/>
    <w:rsid w:val="00BD14AF"/>
    <w:rsid w:val="00C13419"/>
    <w:rsid w:val="00C13DAA"/>
    <w:rsid w:val="00C2325B"/>
    <w:rsid w:val="00C32D96"/>
    <w:rsid w:val="00C36439"/>
    <w:rsid w:val="00D611F5"/>
    <w:rsid w:val="00D75335"/>
    <w:rsid w:val="00DD3549"/>
    <w:rsid w:val="00DF63E0"/>
    <w:rsid w:val="00EF04BC"/>
    <w:rsid w:val="00EF2D88"/>
    <w:rsid w:val="00F215FD"/>
    <w:rsid w:val="00F238EC"/>
    <w:rsid w:val="00F909DF"/>
    <w:rsid w:val="00FC45EB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3719"/>
  <w15:chartTrackingRefBased/>
  <w15:docId w15:val="{24DEFE64-AEE1-4266-8E5D-0D666C4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E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Pavel</cp:lastModifiedBy>
  <cp:revision>7</cp:revision>
  <cp:lastPrinted>2022-06-22T17:39:00Z</cp:lastPrinted>
  <dcterms:created xsi:type="dcterms:W3CDTF">2022-06-21T09:26:00Z</dcterms:created>
  <dcterms:modified xsi:type="dcterms:W3CDTF">2022-06-28T12:37:00Z</dcterms:modified>
</cp:coreProperties>
</file>