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6AD5762E" w:rsidR="009C3951" w:rsidRPr="009164E4" w:rsidRDefault="005E4072" w:rsidP="00E2585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E2585D">
        <w:rPr>
          <w:rFonts w:ascii="Times New Roman" w:hAnsi="Times New Roman" w:cs="Times New Roman"/>
          <w:b/>
          <w:bCs/>
          <w:sz w:val="28"/>
          <w:szCs w:val="28"/>
          <w:lang w:val="cs-CZ"/>
        </w:rPr>
        <w:t>a usnesení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</w:t>
      </w:r>
      <w:r w:rsidR="00E2585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zasedání 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E2585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městyse</w:t>
      </w:r>
      <w:r w:rsidR="00E2585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Louňovice</w:t>
      </w:r>
      <w:r w:rsidR="00E2585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pod Blaníkem</w:t>
      </w:r>
    </w:p>
    <w:p w14:paraId="3260C27F" w14:textId="39618276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D44A78">
        <w:rPr>
          <w:rFonts w:ascii="Times New Roman" w:hAnsi="Times New Roman" w:cs="Times New Roman"/>
          <w:b/>
          <w:bCs/>
          <w:sz w:val="28"/>
          <w:szCs w:val="28"/>
          <w:lang w:val="cs-CZ"/>
        </w:rPr>
        <w:t>7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7A61DF">
        <w:rPr>
          <w:rFonts w:ascii="Times New Roman" w:hAnsi="Times New Roman" w:cs="Times New Roman"/>
          <w:b/>
          <w:bCs/>
          <w:sz w:val="28"/>
          <w:szCs w:val="28"/>
          <w:lang w:val="cs-CZ"/>
        </w:rPr>
        <w:t>1</w:t>
      </w:r>
      <w:r w:rsidR="00D44A78"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2021</w:t>
      </w:r>
    </w:p>
    <w:p w14:paraId="7C3ECCDA" w14:textId="33D15CF5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</w:t>
      </w:r>
      <w:r w:rsidR="00D32635"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95797B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 budově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3A1CC273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gramStart"/>
      <w:r w:rsidR="00D44A78">
        <w:rPr>
          <w:rFonts w:ascii="Times New Roman" w:hAnsi="Times New Roman" w:cs="Times New Roman"/>
          <w:b/>
          <w:bCs/>
          <w:sz w:val="24"/>
          <w:szCs w:val="24"/>
          <w:lang w:val="cs-CZ"/>
        </w:rPr>
        <w:t>10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2021</w:t>
      </w:r>
      <w:proofErr w:type="gramEnd"/>
    </w:p>
    <w:p w14:paraId="1418BF09" w14:textId="030E4167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127141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3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408A2771" w14:textId="46C5EC0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44A78">
        <w:rPr>
          <w:rFonts w:ascii="Times New Roman" w:hAnsi="Times New Roman" w:cs="Times New Roman"/>
          <w:sz w:val="24"/>
          <w:szCs w:val="24"/>
          <w:lang w:val="cs-CZ"/>
        </w:rPr>
        <w:t>Vít Bartoš, Simona Borkovcová</w:t>
      </w:r>
    </w:p>
    <w:p w14:paraId="31FD5FF4" w14:textId="263A6665" w:rsidR="00E6265C" w:rsidRPr="00E6265C" w:rsidRDefault="00E6265C" w:rsidP="00E6265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18,1</w:t>
      </w:r>
      <w:r w:rsidR="004F778A">
        <w:rPr>
          <w:rFonts w:ascii="Times New Roman" w:hAnsi="Times New Roman" w:cs="Times New Roman"/>
          <w:sz w:val="24"/>
          <w:szCs w:val="24"/>
          <w:lang w:val="cs-CZ"/>
        </w:rPr>
        <w:t>7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  <w:r w:rsidR="00D326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příchod M.</w:t>
      </w:r>
      <w:r w:rsidR="00D3263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Vávr</w:t>
      </w:r>
      <w:r w:rsidR="00A3485B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227F168" w14:textId="2596310C" w:rsidR="00B31F7A" w:rsidRDefault="00B31F7A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Host: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32635">
        <w:rPr>
          <w:rFonts w:ascii="Times New Roman" w:hAnsi="Times New Roman" w:cs="Times New Roman"/>
          <w:sz w:val="24"/>
          <w:szCs w:val="24"/>
          <w:lang w:val="cs-CZ"/>
        </w:rPr>
        <w:t>JUDr. Černecký</w:t>
      </w:r>
    </w:p>
    <w:p w14:paraId="7FE90B89" w14:textId="559054DB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D144880" w14:textId="6DD212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AEAA355" w14:textId="1DF3673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DCC3201" w14:textId="3DA715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F46220" w14:textId="59C79DC8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26DFDBB0" w14:textId="77777777" w:rsidR="0063119F" w:rsidRPr="00C80116" w:rsidRDefault="0063119F" w:rsidP="0063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volba</w:t>
      </w:r>
      <w:proofErr w:type="spellEnd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ověřovatelů</w:t>
      </w:r>
      <w:proofErr w:type="spellEnd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zápisu</w:t>
      </w:r>
      <w:proofErr w:type="spellEnd"/>
    </w:p>
    <w:p w14:paraId="5CC07429" w14:textId="77777777" w:rsidR="0095797B" w:rsidRPr="00C80116" w:rsidRDefault="0063119F" w:rsidP="0063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veřejná</w:t>
      </w:r>
      <w:proofErr w:type="spellEnd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zakázka</w:t>
      </w:r>
      <w:proofErr w:type="spellEnd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ZTV „U </w:t>
      </w:r>
      <w:proofErr w:type="gram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RYBNÍČKU“ LOUŇOVICE</w:t>
      </w:r>
      <w:proofErr w:type="gramEnd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BLANÍKEM –</w:t>
      </w:r>
    </w:p>
    <w:p w14:paraId="74FBC5ED" w14:textId="5E353012" w:rsidR="0063119F" w:rsidRPr="00C80116" w:rsidRDefault="0095797B" w:rsidP="0063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119F"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63119F"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výsledek</w:t>
      </w:r>
      <w:proofErr w:type="spellEnd"/>
    </w:p>
    <w:p w14:paraId="79E510E0" w14:textId="77777777" w:rsidR="0063119F" w:rsidRPr="00C80116" w:rsidRDefault="0063119F" w:rsidP="0063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vyhlášky</w:t>
      </w:r>
      <w:proofErr w:type="spellEnd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odpadech</w:t>
      </w:r>
      <w:proofErr w:type="spellEnd"/>
    </w:p>
    <w:p w14:paraId="63C56446" w14:textId="77777777" w:rsidR="0063119F" w:rsidRPr="00C80116" w:rsidRDefault="0063119F" w:rsidP="0063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  <w:proofErr w:type="spellEnd"/>
    </w:p>
    <w:p w14:paraId="26A4B7DC" w14:textId="77777777" w:rsidR="0063119F" w:rsidRPr="00C80116" w:rsidRDefault="0063119F" w:rsidP="00631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80116">
        <w:rPr>
          <w:rFonts w:ascii="Times New Roman" w:eastAsia="Times New Roman" w:hAnsi="Times New Roman" w:cs="Times New Roman"/>
          <w:color w:val="000000"/>
          <w:sz w:val="24"/>
          <w:szCs w:val="24"/>
        </w:rPr>
        <w:t>závěr</w:t>
      </w:r>
      <w:proofErr w:type="spellEnd"/>
    </w:p>
    <w:p w14:paraId="20127246" w14:textId="182E3204" w:rsidR="00B31F7A" w:rsidRPr="00B31F7A" w:rsidRDefault="00B31F7A" w:rsidP="00C97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EA0DD" w14:textId="398200F3" w:rsidR="0064620C" w:rsidRDefault="0064620C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B6B3F05" w14:textId="26E08C8C" w:rsidR="0095797B" w:rsidRPr="0095797B" w:rsidRDefault="0095797B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Starosta  dal o 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 xml:space="preserve"> programu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hlasovat.</w:t>
      </w:r>
    </w:p>
    <w:p w14:paraId="2EBCA819" w14:textId="51008A0B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</w:t>
      </w:r>
      <w:r w:rsidR="00C94701">
        <w:rPr>
          <w:rFonts w:ascii="Times New Roman" w:hAnsi="Times New Roman" w:cs="Times New Roman"/>
          <w:sz w:val="24"/>
          <w:szCs w:val="24"/>
          <w:lang w:val="cs-CZ"/>
        </w:rPr>
        <w:t xml:space="preserve"> 1</w:t>
      </w:r>
      <w:r w:rsidR="00CC544D">
        <w:rPr>
          <w:rFonts w:ascii="Times New Roman" w:hAnsi="Times New Roman" w:cs="Times New Roman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7734031" w14:textId="143AB3C2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BD1CAF6" w14:textId="77777777" w:rsidR="007865BB" w:rsidRDefault="007865BB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proofErr w:type="spellStart"/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ověřovatelů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zápisu</w:t>
      </w:r>
      <w:proofErr w:type="spellEnd"/>
    </w:p>
    <w:p w14:paraId="73DCCB73" w14:textId="29BC3405" w:rsidR="0064620C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127141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797B">
        <w:rPr>
          <w:rFonts w:ascii="Times New Roman" w:hAnsi="Times New Roman" w:cs="Times New Roman"/>
          <w:sz w:val="24"/>
          <w:szCs w:val="24"/>
          <w:lang w:val="cs-CZ"/>
        </w:rPr>
        <w:t>Mgr. Pavel Tulej, Mgr. Ivana Kolandová</w:t>
      </w:r>
    </w:p>
    <w:p w14:paraId="5FD15073" w14:textId="3EC5B8A0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</w:t>
      </w:r>
      <w:r w:rsidR="007865BB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95797B">
        <w:rPr>
          <w:rFonts w:ascii="Times New Roman" w:hAnsi="Times New Roman" w:cs="Times New Roman"/>
          <w:sz w:val="24"/>
          <w:szCs w:val="24"/>
          <w:lang w:val="cs-CZ"/>
        </w:rPr>
        <w:t>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 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2 (</w:t>
      </w:r>
      <w:r w:rsidR="0095797B">
        <w:rPr>
          <w:rFonts w:ascii="Times New Roman" w:hAnsi="Times New Roman" w:cs="Times New Roman"/>
          <w:sz w:val="24"/>
          <w:szCs w:val="24"/>
          <w:lang w:val="cs-CZ"/>
        </w:rPr>
        <w:t>Tulej,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797B">
        <w:rPr>
          <w:rFonts w:ascii="Times New Roman" w:hAnsi="Times New Roman" w:cs="Times New Roman"/>
          <w:sz w:val="24"/>
          <w:szCs w:val="24"/>
          <w:lang w:val="cs-CZ"/>
        </w:rPr>
        <w:t>Kolandová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760B30AC" w14:textId="26572B73" w:rsidR="005571A1" w:rsidRDefault="005571A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9299856" w14:textId="50A935BA" w:rsidR="00D948CC" w:rsidRDefault="005571A1" w:rsidP="00D948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948CC" w:rsidRPr="00D948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797B" w:rsidRPr="0095797B">
        <w:rPr>
          <w:rFonts w:ascii="Times New Roman" w:hAnsi="Times New Roman" w:cs="Times New Roman"/>
          <w:b/>
          <w:bCs/>
          <w:sz w:val="24"/>
          <w:szCs w:val="24"/>
          <w:lang w:val="cs-CZ"/>
        </w:rPr>
        <w:t>Mgr. Pavel Tulej, Mgr. Ivana Kolandová</w:t>
      </w:r>
    </w:p>
    <w:p w14:paraId="0901E88D" w14:textId="18D39537" w:rsidR="00A3485B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4C9E36D5" w14:textId="508FBD52" w:rsidR="0095797B" w:rsidRPr="0095797B" w:rsidRDefault="0095797B" w:rsidP="0095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Veřejná</w:t>
      </w:r>
      <w:proofErr w:type="spellEnd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zakázka</w:t>
      </w:r>
      <w:proofErr w:type="spellEnd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- ZTV „U </w:t>
      </w:r>
      <w:proofErr w:type="gramStart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RYBNÍČKU“ LOUŇOVICE</w:t>
      </w:r>
      <w:proofErr w:type="gramEnd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POD BLANÍKEM –</w:t>
      </w:r>
    </w:p>
    <w:p w14:paraId="6CAA5E32" w14:textId="77777777" w:rsidR="0095797B" w:rsidRPr="0095797B" w:rsidRDefault="0095797B" w:rsidP="0095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proofErr w:type="spellStart"/>
      <w:r w:rsidRPr="009579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výsledek</w:t>
      </w:r>
      <w:proofErr w:type="spellEnd"/>
    </w:p>
    <w:p w14:paraId="22079866" w14:textId="2FA49DBA" w:rsidR="00FD4352" w:rsidRDefault="0095797B" w:rsidP="001F0EFD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proběhlou kontrolou rozpočtu pro zadání VZ.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Kontrola proběhla 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>při</w:t>
      </w:r>
      <w:r>
        <w:rPr>
          <w:rFonts w:ascii="Times New Roman" w:hAnsi="Times New Roman" w:cs="Times New Roman"/>
          <w:sz w:val="24"/>
          <w:szCs w:val="24"/>
          <w:lang w:val="cs-CZ"/>
        </w:rPr>
        <w:t> konzultac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projektantem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 xml:space="preserve"> Ing. Šlechtou. Dále starosta informoval o finančním krytí zakázky a nutnosti prodat 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t>část parcel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 xml:space="preserve"> do půl roku od začátku prací v lokalitě za Lhotou.</w:t>
      </w:r>
      <w:r w:rsidR="004F778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3171A">
        <w:rPr>
          <w:rFonts w:ascii="Times New Roman" w:hAnsi="Times New Roman" w:cs="Times New Roman"/>
          <w:sz w:val="24"/>
          <w:szCs w:val="24"/>
          <w:lang w:val="cs-CZ"/>
        </w:rPr>
        <w:t xml:space="preserve">Odhaduje cenu části zakázky přibližně na </w:t>
      </w:r>
      <w:r w:rsidR="004F778A">
        <w:rPr>
          <w:rFonts w:ascii="Times New Roman" w:hAnsi="Times New Roman" w:cs="Times New Roman"/>
          <w:sz w:val="24"/>
          <w:szCs w:val="24"/>
          <w:lang w:val="cs-CZ"/>
        </w:rPr>
        <w:t>11</w:t>
      </w:r>
      <w:r w:rsidR="00EA2A97">
        <w:rPr>
          <w:rFonts w:ascii="Times New Roman" w:hAnsi="Times New Roman" w:cs="Times New Roman"/>
          <w:sz w:val="24"/>
          <w:szCs w:val="24"/>
          <w:lang w:val="cs-CZ"/>
        </w:rPr>
        <w:t>,2 mil</w:t>
      </w:r>
      <w:r w:rsidR="004F778A">
        <w:rPr>
          <w:rFonts w:ascii="Times New Roman" w:hAnsi="Times New Roman" w:cs="Times New Roman"/>
          <w:sz w:val="24"/>
          <w:szCs w:val="24"/>
          <w:lang w:val="cs-CZ"/>
        </w:rPr>
        <w:t>. Kč bez asfaltování.</w:t>
      </w:r>
    </w:p>
    <w:p w14:paraId="1C945BFD" w14:textId="5943AEED" w:rsidR="0063171A" w:rsidRDefault="0063171A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JUDr. Černecký upozornil na cenu zakázky, která by neměla být měněna, ale může se měnit DPH, či může nastat zvýšení ceny, při neodhadnutém složení podloží.</w:t>
      </w:r>
    </w:p>
    <w:p w14:paraId="427916EE" w14:textId="318B5AE1" w:rsidR="004F778A" w:rsidRDefault="004F778A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Tulej – </w:t>
      </w:r>
      <w:r w:rsidR="00B40A29" w:rsidRPr="00AD387C">
        <w:rPr>
          <w:rFonts w:ascii="Times New Roman" w:hAnsi="Times New Roman" w:cs="Times New Roman"/>
          <w:sz w:val="24"/>
          <w:szCs w:val="24"/>
          <w:lang w:val="cs-CZ"/>
        </w:rPr>
        <w:t xml:space="preserve">téměř </w:t>
      </w:r>
      <w:r w:rsidRPr="00AD387C">
        <w:rPr>
          <w:rFonts w:ascii="Times New Roman" w:hAnsi="Times New Roman" w:cs="Times New Roman"/>
          <w:sz w:val="24"/>
          <w:szCs w:val="24"/>
          <w:lang w:val="cs-CZ"/>
        </w:rPr>
        <w:t xml:space="preserve">vždy jsou </w:t>
      </w:r>
      <w:r w:rsidR="00B40A29" w:rsidRPr="00AD387C">
        <w:rPr>
          <w:rFonts w:ascii="Times New Roman" w:hAnsi="Times New Roman" w:cs="Times New Roman"/>
          <w:sz w:val="24"/>
          <w:szCs w:val="24"/>
          <w:lang w:val="cs-CZ"/>
        </w:rPr>
        <w:t xml:space="preserve">od dodavatelů </w:t>
      </w:r>
      <w:r w:rsidR="00C11B07" w:rsidRPr="00AD387C">
        <w:rPr>
          <w:rFonts w:ascii="Times New Roman" w:hAnsi="Times New Roman" w:cs="Times New Roman"/>
          <w:sz w:val="24"/>
          <w:szCs w:val="24"/>
          <w:lang w:val="cs-CZ"/>
        </w:rPr>
        <w:t>počítány</w:t>
      </w:r>
      <w:r w:rsidRPr="00AD387C">
        <w:rPr>
          <w:rFonts w:ascii="Times New Roman" w:hAnsi="Times New Roman" w:cs="Times New Roman"/>
          <w:sz w:val="24"/>
          <w:szCs w:val="24"/>
          <w:lang w:val="cs-CZ"/>
        </w:rPr>
        <w:t xml:space="preserve"> vícepráce a měli bychom s tím počítat</w:t>
      </w:r>
    </w:p>
    <w:p w14:paraId="0388A97A" w14:textId="009C2481" w:rsidR="004F778A" w:rsidRDefault="004F778A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JUDr.</w:t>
      </w:r>
      <w:r w:rsidR="00C96B4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Černecký – při prodeji parcel počítat vždy s větší cenou </w:t>
      </w:r>
    </w:p>
    <w:p w14:paraId="218ADCD2" w14:textId="758913E6" w:rsidR="004F778A" w:rsidRPr="00843D1F" w:rsidRDefault="00843D1F" w:rsidP="00843D1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4F778A" w:rsidRPr="00843D1F">
        <w:rPr>
          <w:rFonts w:ascii="Times New Roman" w:hAnsi="Times New Roman" w:cs="Times New Roman"/>
          <w:sz w:val="24"/>
          <w:szCs w:val="24"/>
          <w:lang w:val="cs-CZ"/>
        </w:rPr>
        <w:t> 18,17 hod příchod M. Vávry.</w:t>
      </w:r>
    </w:p>
    <w:p w14:paraId="255BA23B" w14:textId="2EB07675" w:rsidR="004F778A" w:rsidRPr="0095797B" w:rsidRDefault="008D165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starosta – nepředpokládáme, že narazíme na skálu, ale stát se to může</w:t>
      </w:r>
    </w:p>
    <w:p w14:paraId="5B8541AA" w14:textId="1ABD86A3" w:rsidR="00FD4352" w:rsidRPr="00295282" w:rsidRDefault="00295282" w:rsidP="0029528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295282">
        <w:rPr>
          <w:rFonts w:ascii="Times New Roman" w:hAnsi="Times New Roman" w:cs="Times New Roman"/>
          <w:sz w:val="24"/>
          <w:szCs w:val="24"/>
          <w:lang w:val="cs-CZ"/>
        </w:rPr>
        <w:t>prozatím počítáme s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295282">
        <w:rPr>
          <w:rFonts w:ascii="Times New Roman" w:hAnsi="Times New Roman" w:cs="Times New Roman"/>
          <w:sz w:val="24"/>
          <w:szCs w:val="24"/>
          <w:lang w:val="cs-CZ"/>
        </w:rPr>
        <w:t>celkov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t xml:space="preserve">ými náklady na vybudování parcel </w:t>
      </w:r>
      <w:r w:rsidRPr="00295282">
        <w:rPr>
          <w:rFonts w:ascii="Times New Roman" w:hAnsi="Times New Roman" w:cs="Times New Roman"/>
          <w:sz w:val="24"/>
          <w:szCs w:val="24"/>
          <w:lang w:val="cs-CZ"/>
        </w:rPr>
        <w:t xml:space="preserve">přibližně 25 mil. </w:t>
      </w:r>
      <w:r w:rsidRPr="00AD387C">
        <w:rPr>
          <w:rFonts w:ascii="Times New Roman" w:hAnsi="Times New Roman" w:cs="Times New Roman"/>
          <w:sz w:val="24"/>
          <w:szCs w:val="24"/>
          <w:lang w:val="cs-CZ"/>
        </w:rPr>
        <w:t>Kč</w:t>
      </w:r>
      <w:r w:rsidR="00B40A29" w:rsidRPr="00AD387C">
        <w:rPr>
          <w:rFonts w:ascii="Times New Roman" w:hAnsi="Times New Roman" w:cs="Times New Roman"/>
          <w:sz w:val="24"/>
          <w:szCs w:val="24"/>
          <w:lang w:val="cs-CZ"/>
        </w:rPr>
        <w:t xml:space="preserve"> s DPH</w:t>
      </w:r>
      <w:r w:rsidR="001F0EFD" w:rsidRPr="00AD387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t xml:space="preserve"> kdy v této částce je zahrnu</w:t>
      </w:r>
      <w:r w:rsidR="00597487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t xml:space="preserve"> i výkup pozemků, studie, projekt a další náklady</w:t>
      </w:r>
    </w:p>
    <w:p w14:paraId="73606745" w14:textId="4E2019BF" w:rsidR="00FD4352" w:rsidRDefault="00295282" w:rsidP="0029528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295282">
        <w:rPr>
          <w:rFonts w:ascii="Times New Roman" w:hAnsi="Times New Roman" w:cs="Times New Roman"/>
          <w:sz w:val="24"/>
          <w:szCs w:val="24"/>
          <w:lang w:val="cs-CZ"/>
        </w:rPr>
        <w:t>stále je přislíbena dotace na vodovod 1,2</w:t>
      </w:r>
      <w:r w:rsidR="00EA2A97">
        <w:rPr>
          <w:rFonts w:ascii="Times New Roman" w:hAnsi="Times New Roman" w:cs="Times New Roman"/>
          <w:sz w:val="24"/>
          <w:szCs w:val="24"/>
          <w:lang w:val="cs-CZ"/>
        </w:rPr>
        <w:t xml:space="preserve"> mil</w:t>
      </w:r>
      <w:r w:rsidRPr="00295282">
        <w:rPr>
          <w:rFonts w:ascii="Times New Roman" w:hAnsi="Times New Roman" w:cs="Times New Roman"/>
          <w:sz w:val="24"/>
          <w:szCs w:val="24"/>
          <w:lang w:val="cs-CZ"/>
        </w:rPr>
        <w:t>. Kč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t xml:space="preserve">při podání nové žádosti může být dotace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až na 2,2 </w:t>
      </w:r>
      <w:r w:rsidR="00EA2A97">
        <w:rPr>
          <w:rFonts w:ascii="Times New Roman" w:hAnsi="Times New Roman" w:cs="Times New Roman"/>
          <w:sz w:val="24"/>
          <w:szCs w:val="24"/>
          <w:lang w:val="cs-CZ"/>
        </w:rPr>
        <w:t>mil</w:t>
      </w:r>
      <w:r>
        <w:rPr>
          <w:rFonts w:ascii="Times New Roman" w:hAnsi="Times New Roman" w:cs="Times New Roman"/>
          <w:sz w:val="24"/>
          <w:szCs w:val="24"/>
          <w:lang w:val="cs-CZ"/>
        </w:rPr>
        <w:t>. Kč</w:t>
      </w:r>
    </w:p>
    <w:p w14:paraId="432BC38D" w14:textId="5E144716" w:rsidR="009D1394" w:rsidRDefault="009D1394" w:rsidP="00C96B47">
      <w:pPr>
        <w:spacing w:after="0"/>
        <w:ind w:left="60"/>
        <w:rPr>
          <w:rFonts w:ascii="Times New Roman" w:hAnsi="Times New Roman" w:cs="Times New Roman"/>
          <w:sz w:val="24"/>
          <w:szCs w:val="24"/>
          <w:lang w:val="cs-CZ"/>
        </w:rPr>
      </w:pPr>
    </w:p>
    <w:p w14:paraId="4AF80E94" w14:textId="2BD54DA8" w:rsidR="00C96B47" w:rsidRPr="00C96B47" w:rsidRDefault="00C96B47" w:rsidP="001F0EFD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Starosta </w:t>
      </w:r>
      <w:r w:rsidR="00843D1F">
        <w:rPr>
          <w:rFonts w:ascii="Times New Roman" w:hAnsi="Times New Roman" w:cs="Times New Roman"/>
          <w:sz w:val="24"/>
          <w:szCs w:val="24"/>
          <w:lang w:val="cs-CZ"/>
        </w:rPr>
        <w:t xml:space="preserve">předložil </w:t>
      </w:r>
      <w:r>
        <w:rPr>
          <w:rFonts w:ascii="Times New Roman" w:hAnsi="Times New Roman" w:cs="Times New Roman"/>
          <w:sz w:val="24"/>
          <w:szCs w:val="24"/>
          <w:lang w:val="cs-CZ"/>
        </w:rPr>
        <w:t>po proběhnuté diskusi zastupitelům návrh</w:t>
      </w:r>
      <w:r w:rsidR="00A3485B">
        <w:rPr>
          <w:rFonts w:ascii="Times New Roman" w:hAnsi="Times New Roman" w:cs="Times New Roman"/>
          <w:sz w:val="24"/>
          <w:szCs w:val="24"/>
          <w:lang w:val="cs-CZ"/>
        </w:rPr>
        <w:t>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usnesení k projednávané VZ </w:t>
      </w:r>
      <w:r w:rsidR="001F0EFD">
        <w:rPr>
          <w:rFonts w:ascii="Times New Roman" w:hAnsi="Times New Roman" w:cs="Times New Roman"/>
          <w:sz w:val="24"/>
          <w:szCs w:val="24"/>
          <w:lang w:val="cs-CZ"/>
        </w:rPr>
        <w:br/>
      </w:r>
      <w:r>
        <w:rPr>
          <w:rFonts w:ascii="Times New Roman" w:hAnsi="Times New Roman" w:cs="Times New Roman"/>
          <w:sz w:val="24"/>
          <w:szCs w:val="24"/>
          <w:lang w:val="cs-CZ"/>
        </w:rPr>
        <w:t>a dal o n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>ich společně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hlasovat</w:t>
      </w:r>
    </w:p>
    <w:p w14:paraId="51B28564" w14:textId="77777777" w:rsidR="00FD4352" w:rsidRDefault="00FD4352" w:rsidP="00FD435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Zastupitelstvo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Městyse</w:t>
      </w:r>
      <w:proofErr w:type="spellEnd"/>
      <w:r>
        <w:rPr>
          <w:color w:val="000000"/>
        </w:rPr>
        <w:t xml:space="preserve"> Louňovice pod Blaníkem </w:t>
      </w:r>
      <w:proofErr w:type="spellStart"/>
      <w:r>
        <w:rPr>
          <w:color w:val="000000"/>
        </w:rPr>
        <w:t>bere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vědomí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Protokol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otevírání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nabídek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uchazečů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veřejnou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zakázku</w:t>
      </w:r>
      <w:proofErr w:type="spellEnd"/>
      <w:r>
        <w:rPr>
          <w:color w:val="000000"/>
        </w:rPr>
        <w:t xml:space="preserve"> ZVT „U </w:t>
      </w:r>
      <w:proofErr w:type="gramStart"/>
      <w:r>
        <w:rPr>
          <w:color w:val="000000"/>
        </w:rPr>
        <w:t>RYBNÍČKU“ LOUŇOVICE</w:t>
      </w:r>
      <w:proofErr w:type="gramEnd"/>
      <w:r>
        <w:rPr>
          <w:color w:val="000000"/>
        </w:rPr>
        <w:t xml:space="preserve"> POD BLANÍKEM </w:t>
      </w: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 xml:space="preserve"> 24.11.2021.</w:t>
      </w:r>
    </w:p>
    <w:p w14:paraId="48B42C7D" w14:textId="77777777" w:rsidR="00FD4352" w:rsidRDefault="00FD4352" w:rsidP="00FD435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Zastupitelstvo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Městyse</w:t>
      </w:r>
      <w:proofErr w:type="spellEnd"/>
      <w:r>
        <w:rPr>
          <w:color w:val="000000"/>
        </w:rPr>
        <w:t xml:space="preserve"> Louňovice pod Blaníkem </w:t>
      </w:r>
      <w:proofErr w:type="spellStart"/>
      <w:r>
        <w:rPr>
          <w:color w:val="000000"/>
        </w:rPr>
        <w:t>bere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vědomí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Zprávu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posouzení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nabídek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veřejnou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zakázku</w:t>
      </w:r>
      <w:proofErr w:type="spellEnd"/>
      <w:r>
        <w:rPr>
          <w:color w:val="000000"/>
        </w:rPr>
        <w:t xml:space="preserve"> ZVT „U </w:t>
      </w:r>
      <w:proofErr w:type="gramStart"/>
      <w:r>
        <w:rPr>
          <w:color w:val="000000"/>
        </w:rPr>
        <w:t>RYBNÍČKU“ LOUŇOVICE</w:t>
      </w:r>
      <w:proofErr w:type="gramEnd"/>
      <w:r>
        <w:rPr>
          <w:color w:val="000000"/>
        </w:rPr>
        <w:t xml:space="preserve"> POD BLANÍKEM </w:t>
      </w: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 xml:space="preserve"> 2.12.2021 a </w:t>
      </w:r>
      <w:proofErr w:type="spellStart"/>
      <w:r>
        <w:rPr>
          <w:color w:val="000000"/>
        </w:rPr>
        <w:t>projednalo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závěry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hodnotící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komise</w:t>
      </w:r>
      <w:proofErr w:type="spellEnd"/>
      <w:r>
        <w:rPr>
          <w:color w:val="000000"/>
        </w:rPr>
        <w:t>.</w:t>
      </w:r>
    </w:p>
    <w:p w14:paraId="431B851C" w14:textId="43FD3844" w:rsidR="00FD4352" w:rsidRDefault="00FD4352" w:rsidP="00FD435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Zastupitelstvo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Městyse</w:t>
      </w:r>
      <w:proofErr w:type="spellEnd"/>
      <w:r>
        <w:rPr>
          <w:color w:val="000000"/>
        </w:rPr>
        <w:t xml:space="preserve"> Louňovice pod Blaníkem </w:t>
      </w:r>
      <w:proofErr w:type="spellStart"/>
      <w:r>
        <w:rPr>
          <w:color w:val="000000"/>
        </w:rPr>
        <w:t>schvaluje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podlimitní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veřejné</w:t>
      </w:r>
      <w:proofErr w:type="spellEnd"/>
      <w:r>
        <w:rPr>
          <w:color w:val="000000"/>
        </w:rPr>
        <w:t xml:space="preserve"> zakázky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stavební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zadané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zjednodušeném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podlimitním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řízení</w:t>
      </w:r>
      <w:proofErr w:type="spellEnd"/>
      <w:r>
        <w:rPr>
          <w:color w:val="000000"/>
        </w:rPr>
        <w:t xml:space="preserve"> ZVT „U </w:t>
      </w:r>
      <w:proofErr w:type="gramStart"/>
      <w:r>
        <w:rPr>
          <w:color w:val="000000"/>
        </w:rPr>
        <w:t>RYBNÍČKU“ LOUŇOVICE</w:t>
      </w:r>
      <w:proofErr w:type="gramEnd"/>
      <w:r>
        <w:rPr>
          <w:color w:val="000000"/>
        </w:rPr>
        <w:t xml:space="preserve"> POD BLANÍKEM. </w:t>
      </w:r>
      <w:proofErr w:type="spellStart"/>
      <w:r>
        <w:rPr>
          <w:color w:val="000000"/>
        </w:rPr>
        <w:t>Vybraným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dodavatelem</w:t>
      </w:r>
      <w:proofErr w:type="spellEnd"/>
      <w:r>
        <w:rPr>
          <w:color w:val="000000"/>
        </w:rPr>
        <w:t xml:space="preserve"> je MBM TRADE CZ, s.r.o., IČO: 25507222, se </w:t>
      </w:r>
      <w:proofErr w:type="spellStart"/>
      <w:r>
        <w:rPr>
          <w:color w:val="000000"/>
        </w:rPr>
        <w:t>sídlem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Starokolínská</w:t>
      </w:r>
      <w:proofErr w:type="spellEnd"/>
      <w:r>
        <w:rPr>
          <w:color w:val="000000"/>
        </w:rPr>
        <w:t xml:space="preserve"> 308, 190 16 Praha 9 - </w:t>
      </w:r>
      <w:proofErr w:type="spellStart"/>
      <w:r>
        <w:rPr>
          <w:color w:val="000000"/>
        </w:rPr>
        <w:t>Újezd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Lesy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nabídkovou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cenou</w:t>
      </w:r>
      <w:proofErr w:type="spellEnd"/>
      <w:r>
        <w:rPr>
          <w:color w:val="000000"/>
        </w:rPr>
        <w:t xml:space="preserve"> 16</w:t>
      </w:r>
      <w:r w:rsidR="00597487">
        <w:rPr>
          <w:color w:val="000000"/>
        </w:rPr>
        <w:t>.</w:t>
      </w:r>
      <w:r>
        <w:rPr>
          <w:color w:val="000000"/>
        </w:rPr>
        <w:t xml:space="preserve">713.941,22 </w:t>
      </w:r>
      <w:proofErr w:type="spellStart"/>
      <w:r>
        <w:rPr>
          <w:color w:val="000000"/>
        </w:rPr>
        <w:t>Kč</w:t>
      </w:r>
      <w:proofErr w:type="spellEnd"/>
      <w:r>
        <w:rPr>
          <w:color w:val="000000"/>
        </w:rPr>
        <w:t xml:space="preserve"> bez DPH (20</w:t>
      </w:r>
      <w:r w:rsidR="00597487">
        <w:rPr>
          <w:color w:val="000000"/>
        </w:rPr>
        <w:t>.</w:t>
      </w:r>
      <w:r>
        <w:rPr>
          <w:color w:val="000000"/>
        </w:rPr>
        <w:t xml:space="preserve">223.868,88 </w:t>
      </w:r>
      <w:proofErr w:type="spellStart"/>
      <w:r>
        <w:rPr>
          <w:color w:val="000000"/>
        </w:rPr>
        <w:t>Kč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včetně</w:t>
      </w:r>
      <w:proofErr w:type="spellEnd"/>
      <w:r>
        <w:rPr>
          <w:color w:val="000000"/>
        </w:rPr>
        <w:t xml:space="preserve"> DPH)</w:t>
      </w:r>
    </w:p>
    <w:p w14:paraId="11CE6AE0" w14:textId="77777777" w:rsidR="00FD4352" w:rsidRDefault="00FD4352" w:rsidP="00FD4352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Zastupitelstvo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Městyse</w:t>
      </w:r>
      <w:proofErr w:type="spellEnd"/>
      <w:r>
        <w:rPr>
          <w:color w:val="000000"/>
        </w:rPr>
        <w:t xml:space="preserve"> Louňovice pod Blaníkem </w:t>
      </w:r>
      <w:proofErr w:type="spellStart"/>
      <w:r>
        <w:rPr>
          <w:color w:val="000000"/>
        </w:rPr>
        <w:t>schvaluje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dílo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vybraným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dodavatelem</w:t>
      </w:r>
      <w:proofErr w:type="spellEnd"/>
      <w:r>
        <w:rPr>
          <w:color w:val="000000"/>
        </w:rPr>
        <w:t xml:space="preserve"> MBM TRADE CZ, s.r.o., IČO: 25507222, se </w:t>
      </w:r>
      <w:proofErr w:type="spellStart"/>
      <w:r>
        <w:rPr>
          <w:color w:val="000000"/>
        </w:rPr>
        <w:t>sídlem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Starokolínská</w:t>
      </w:r>
      <w:proofErr w:type="spellEnd"/>
      <w:r>
        <w:rPr>
          <w:color w:val="000000"/>
        </w:rPr>
        <w:t xml:space="preserve"> 308, 190 16 Praha 9 - </w:t>
      </w:r>
      <w:proofErr w:type="spellStart"/>
      <w:r>
        <w:rPr>
          <w:color w:val="000000"/>
        </w:rPr>
        <w:t>Újezd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pověřuje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Městyse</w:t>
      </w:r>
      <w:proofErr w:type="spellEnd"/>
      <w:r>
        <w:rPr>
          <w:color w:val="000000"/>
        </w:rPr>
        <w:t xml:space="preserve"> Louňovice pod Blaníkem </w:t>
      </w:r>
      <w:proofErr w:type="spellStart"/>
      <w:r>
        <w:rPr>
          <w:color w:val="000000"/>
        </w:rPr>
        <w:t>podpisem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dílo</w:t>
      </w:r>
      <w:proofErr w:type="spellEnd"/>
      <w:r>
        <w:rPr>
          <w:color w:val="000000"/>
        </w:rPr>
        <w:t>.</w:t>
      </w:r>
    </w:p>
    <w:p w14:paraId="311C6F36" w14:textId="2F5A5C0E" w:rsidR="00FD4352" w:rsidRDefault="00FD4352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843A5EE" w14:textId="485EDF5D" w:rsidR="00C96B47" w:rsidRDefault="00C96B47" w:rsidP="00C96B4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11                    Proti:  0                       Zdržel se:  2 </w:t>
      </w:r>
      <w:r w:rsidR="00996080">
        <w:rPr>
          <w:rFonts w:ascii="Times New Roman" w:hAnsi="Times New Roman" w:cs="Times New Roman"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sz w:val="24"/>
          <w:szCs w:val="24"/>
          <w:lang w:val="cs-CZ"/>
        </w:rPr>
        <w:t>Vávra, Kocián)</w:t>
      </w:r>
    </w:p>
    <w:p w14:paraId="1641748E" w14:textId="77777777" w:rsidR="00C96B47" w:rsidRDefault="00C96B47" w:rsidP="00C96B47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67D7805" w14:textId="1FB9476B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96080">
        <w:rPr>
          <w:b/>
          <w:bCs/>
          <w:color w:val="000000"/>
        </w:rPr>
        <w:t>Z</w:t>
      </w:r>
      <w:r w:rsidR="00A3485B">
        <w:rPr>
          <w:b/>
          <w:bCs/>
          <w:color w:val="000000"/>
        </w:rPr>
        <w:t>M</w:t>
      </w:r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bere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na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vědomí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Protokol</w:t>
      </w:r>
      <w:proofErr w:type="spellEnd"/>
      <w:r w:rsidRPr="00996080">
        <w:rPr>
          <w:b/>
          <w:bCs/>
          <w:color w:val="000000"/>
        </w:rPr>
        <w:t xml:space="preserve"> o </w:t>
      </w:r>
      <w:proofErr w:type="spellStart"/>
      <w:r w:rsidRPr="00996080">
        <w:rPr>
          <w:b/>
          <w:bCs/>
          <w:color w:val="000000"/>
        </w:rPr>
        <w:t>otevírání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nabídek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uchazečů</w:t>
      </w:r>
      <w:proofErr w:type="spellEnd"/>
      <w:r w:rsidRPr="00996080">
        <w:rPr>
          <w:b/>
          <w:bCs/>
          <w:color w:val="000000"/>
        </w:rPr>
        <w:t xml:space="preserve"> o </w:t>
      </w:r>
      <w:proofErr w:type="spellStart"/>
      <w:r w:rsidRPr="00996080">
        <w:rPr>
          <w:b/>
          <w:bCs/>
          <w:color w:val="000000"/>
        </w:rPr>
        <w:t>veřejnou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zakázku</w:t>
      </w:r>
      <w:proofErr w:type="spellEnd"/>
      <w:r w:rsidRPr="00996080">
        <w:rPr>
          <w:b/>
          <w:bCs/>
          <w:color w:val="000000"/>
        </w:rPr>
        <w:t xml:space="preserve"> ZVT „U </w:t>
      </w:r>
      <w:proofErr w:type="gramStart"/>
      <w:r w:rsidRPr="00996080">
        <w:rPr>
          <w:b/>
          <w:bCs/>
          <w:color w:val="000000"/>
        </w:rPr>
        <w:t>RYBNÍČKU“ LOUŇOVICE</w:t>
      </w:r>
      <w:proofErr w:type="gramEnd"/>
      <w:r w:rsidRPr="00996080">
        <w:rPr>
          <w:b/>
          <w:bCs/>
          <w:color w:val="000000"/>
        </w:rPr>
        <w:t xml:space="preserve"> POD BLANÍKEM </w:t>
      </w:r>
      <w:proofErr w:type="spellStart"/>
      <w:r w:rsidRPr="00996080">
        <w:rPr>
          <w:b/>
          <w:bCs/>
          <w:color w:val="000000"/>
        </w:rPr>
        <w:t>ze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dne</w:t>
      </w:r>
      <w:proofErr w:type="spellEnd"/>
      <w:r w:rsidRPr="00996080">
        <w:rPr>
          <w:b/>
          <w:bCs/>
          <w:color w:val="000000"/>
        </w:rPr>
        <w:t xml:space="preserve"> </w:t>
      </w:r>
      <w:r w:rsidRPr="00AD387C">
        <w:rPr>
          <w:b/>
          <w:bCs/>
          <w:color w:val="000000"/>
        </w:rPr>
        <w:t>24.</w:t>
      </w:r>
      <w:r w:rsidR="00B40A29" w:rsidRPr="00AD387C">
        <w:rPr>
          <w:b/>
          <w:bCs/>
          <w:color w:val="000000"/>
        </w:rPr>
        <w:t xml:space="preserve"> </w:t>
      </w:r>
      <w:r w:rsidRPr="00AD387C">
        <w:rPr>
          <w:b/>
          <w:bCs/>
          <w:color w:val="000000"/>
        </w:rPr>
        <w:t>11.</w:t>
      </w:r>
      <w:r w:rsidR="00B40A29" w:rsidRPr="00AD387C">
        <w:rPr>
          <w:b/>
          <w:bCs/>
          <w:color w:val="000000"/>
        </w:rPr>
        <w:t xml:space="preserve"> </w:t>
      </w:r>
      <w:r w:rsidRPr="00AD387C">
        <w:rPr>
          <w:b/>
          <w:bCs/>
          <w:color w:val="000000"/>
        </w:rPr>
        <w:t>2021.</w:t>
      </w:r>
    </w:p>
    <w:p w14:paraId="0A7179E9" w14:textId="77777777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72224B" w14:textId="6095DD29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96080">
        <w:rPr>
          <w:b/>
          <w:bCs/>
          <w:color w:val="000000"/>
        </w:rPr>
        <w:t xml:space="preserve">ZM </w:t>
      </w:r>
      <w:proofErr w:type="spellStart"/>
      <w:r w:rsidRPr="00996080">
        <w:rPr>
          <w:b/>
          <w:bCs/>
          <w:color w:val="000000"/>
        </w:rPr>
        <w:t>bere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na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vědomí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Zprávu</w:t>
      </w:r>
      <w:proofErr w:type="spellEnd"/>
      <w:r w:rsidRPr="00996080">
        <w:rPr>
          <w:b/>
          <w:bCs/>
          <w:color w:val="000000"/>
        </w:rPr>
        <w:t xml:space="preserve"> o </w:t>
      </w:r>
      <w:proofErr w:type="spellStart"/>
      <w:r w:rsidRPr="00996080">
        <w:rPr>
          <w:b/>
          <w:bCs/>
          <w:color w:val="000000"/>
        </w:rPr>
        <w:t>posouzení</w:t>
      </w:r>
      <w:proofErr w:type="spellEnd"/>
      <w:r w:rsidRPr="00996080">
        <w:rPr>
          <w:b/>
          <w:bCs/>
          <w:color w:val="000000"/>
        </w:rPr>
        <w:t xml:space="preserve"> a </w:t>
      </w:r>
      <w:proofErr w:type="spellStart"/>
      <w:r w:rsidRPr="00996080">
        <w:rPr>
          <w:b/>
          <w:bCs/>
          <w:color w:val="000000"/>
        </w:rPr>
        <w:t>hodnocení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nabídek</w:t>
      </w:r>
      <w:proofErr w:type="spellEnd"/>
      <w:r w:rsidRPr="00996080">
        <w:rPr>
          <w:b/>
          <w:bCs/>
          <w:color w:val="000000"/>
        </w:rPr>
        <w:t xml:space="preserve"> pro </w:t>
      </w:r>
      <w:proofErr w:type="spellStart"/>
      <w:r w:rsidRPr="00996080">
        <w:rPr>
          <w:b/>
          <w:bCs/>
          <w:color w:val="000000"/>
        </w:rPr>
        <w:t>veřejnou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zakázku</w:t>
      </w:r>
      <w:proofErr w:type="spellEnd"/>
      <w:r w:rsidRPr="00996080">
        <w:rPr>
          <w:b/>
          <w:bCs/>
          <w:color w:val="000000"/>
        </w:rPr>
        <w:t xml:space="preserve"> ZVT „U </w:t>
      </w:r>
      <w:proofErr w:type="gramStart"/>
      <w:r w:rsidRPr="00996080">
        <w:rPr>
          <w:b/>
          <w:bCs/>
          <w:color w:val="000000"/>
        </w:rPr>
        <w:t>RYBNÍČKU“ LOUŇOVICE</w:t>
      </w:r>
      <w:proofErr w:type="gramEnd"/>
      <w:r w:rsidRPr="00996080">
        <w:rPr>
          <w:b/>
          <w:bCs/>
          <w:color w:val="000000"/>
        </w:rPr>
        <w:t xml:space="preserve"> POD BLANÍKEM </w:t>
      </w:r>
      <w:proofErr w:type="spellStart"/>
      <w:r w:rsidRPr="00996080">
        <w:rPr>
          <w:b/>
          <w:bCs/>
          <w:color w:val="000000"/>
        </w:rPr>
        <w:t>ze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AD387C">
        <w:rPr>
          <w:b/>
          <w:bCs/>
          <w:color w:val="000000"/>
        </w:rPr>
        <w:t>dne</w:t>
      </w:r>
      <w:proofErr w:type="spellEnd"/>
      <w:r w:rsidRPr="00AD387C">
        <w:rPr>
          <w:b/>
          <w:bCs/>
          <w:color w:val="000000"/>
        </w:rPr>
        <w:t xml:space="preserve"> 2.</w:t>
      </w:r>
      <w:r w:rsidR="00B40A29" w:rsidRPr="00AD387C">
        <w:rPr>
          <w:b/>
          <w:bCs/>
          <w:color w:val="000000"/>
        </w:rPr>
        <w:t xml:space="preserve"> </w:t>
      </w:r>
      <w:r w:rsidRPr="00AD387C">
        <w:rPr>
          <w:b/>
          <w:bCs/>
          <w:color w:val="000000"/>
        </w:rPr>
        <w:t>12.</w:t>
      </w:r>
      <w:r w:rsidR="00B40A29" w:rsidRPr="00AD387C">
        <w:rPr>
          <w:b/>
          <w:bCs/>
          <w:color w:val="000000"/>
        </w:rPr>
        <w:t xml:space="preserve"> </w:t>
      </w:r>
      <w:r w:rsidRPr="00AD387C">
        <w:rPr>
          <w:b/>
          <w:bCs/>
          <w:color w:val="000000"/>
        </w:rPr>
        <w:t>2021</w:t>
      </w:r>
      <w:r w:rsidRPr="00996080">
        <w:rPr>
          <w:b/>
          <w:bCs/>
          <w:color w:val="000000"/>
        </w:rPr>
        <w:t xml:space="preserve"> a </w:t>
      </w:r>
      <w:proofErr w:type="spellStart"/>
      <w:r w:rsidRPr="00996080">
        <w:rPr>
          <w:b/>
          <w:bCs/>
          <w:color w:val="000000"/>
        </w:rPr>
        <w:t>projednalo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závěry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hodnotící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komise</w:t>
      </w:r>
      <w:proofErr w:type="spellEnd"/>
      <w:r w:rsidRPr="00996080">
        <w:rPr>
          <w:b/>
          <w:bCs/>
          <w:color w:val="000000"/>
        </w:rPr>
        <w:t>.</w:t>
      </w:r>
    </w:p>
    <w:p w14:paraId="4ECE6BF5" w14:textId="77777777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9A8637" w14:textId="5999806D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96080">
        <w:rPr>
          <w:b/>
          <w:bCs/>
          <w:color w:val="000000"/>
        </w:rPr>
        <w:t xml:space="preserve">ZM </w:t>
      </w:r>
      <w:proofErr w:type="spellStart"/>
      <w:r w:rsidRPr="00996080">
        <w:rPr>
          <w:b/>
          <w:bCs/>
          <w:color w:val="000000"/>
        </w:rPr>
        <w:t>schválilo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výsledek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podlimitní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veřejné</w:t>
      </w:r>
      <w:proofErr w:type="spellEnd"/>
      <w:r w:rsidRPr="00996080">
        <w:rPr>
          <w:b/>
          <w:bCs/>
          <w:color w:val="000000"/>
        </w:rPr>
        <w:t xml:space="preserve"> zakázky </w:t>
      </w:r>
      <w:proofErr w:type="spellStart"/>
      <w:r w:rsidRPr="00996080">
        <w:rPr>
          <w:b/>
          <w:bCs/>
          <w:color w:val="000000"/>
        </w:rPr>
        <w:t>na</w:t>
      </w:r>
      <w:proofErr w:type="spellEnd"/>
      <w:r w:rsidRPr="00996080">
        <w:rPr>
          <w:b/>
          <w:bCs/>
          <w:color w:val="000000"/>
        </w:rPr>
        <w:t xml:space="preserve"> stavební </w:t>
      </w:r>
      <w:proofErr w:type="spellStart"/>
      <w:r w:rsidRPr="00996080">
        <w:rPr>
          <w:b/>
          <w:bCs/>
          <w:color w:val="000000"/>
        </w:rPr>
        <w:t>práce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zadané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ve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zjednodušeném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podlimitním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řízení</w:t>
      </w:r>
      <w:proofErr w:type="spellEnd"/>
      <w:r w:rsidRPr="00996080">
        <w:rPr>
          <w:b/>
          <w:bCs/>
          <w:color w:val="000000"/>
        </w:rPr>
        <w:t xml:space="preserve"> ZVT „U </w:t>
      </w:r>
      <w:proofErr w:type="gramStart"/>
      <w:r w:rsidRPr="00996080">
        <w:rPr>
          <w:b/>
          <w:bCs/>
          <w:color w:val="000000"/>
        </w:rPr>
        <w:t>RYBNÍČKU“ LOUŇOVICE</w:t>
      </w:r>
      <w:proofErr w:type="gramEnd"/>
      <w:r w:rsidRPr="00996080">
        <w:rPr>
          <w:b/>
          <w:bCs/>
          <w:color w:val="000000"/>
        </w:rPr>
        <w:t xml:space="preserve"> POD BLANÍKEM. </w:t>
      </w:r>
      <w:proofErr w:type="spellStart"/>
      <w:r w:rsidRPr="00996080">
        <w:rPr>
          <w:b/>
          <w:bCs/>
          <w:color w:val="000000"/>
        </w:rPr>
        <w:t>Vybraným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dodavatelem</w:t>
      </w:r>
      <w:proofErr w:type="spellEnd"/>
      <w:r w:rsidRPr="00996080">
        <w:rPr>
          <w:b/>
          <w:bCs/>
          <w:color w:val="000000"/>
        </w:rPr>
        <w:t xml:space="preserve"> je MBM TRADE CZ, s.r.o., IČO: 25507222, se </w:t>
      </w:r>
      <w:proofErr w:type="spellStart"/>
      <w:r w:rsidRPr="00996080">
        <w:rPr>
          <w:b/>
          <w:bCs/>
          <w:color w:val="000000"/>
        </w:rPr>
        <w:t>sídlem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Starokolínská</w:t>
      </w:r>
      <w:proofErr w:type="spellEnd"/>
      <w:r w:rsidRPr="00996080">
        <w:rPr>
          <w:b/>
          <w:bCs/>
          <w:color w:val="000000"/>
        </w:rPr>
        <w:t xml:space="preserve"> 308, 190 16 Praha 9 - </w:t>
      </w:r>
      <w:proofErr w:type="spellStart"/>
      <w:r w:rsidRPr="00996080">
        <w:rPr>
          <w:b/>
          <w:bCs/>
          <w:color w:val="000000"/>
        </w:rPr>
        <w:t>Újezd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nad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Lesy</w:t>
      </w:r>
      <w:proofErr w:type="spellEnd"/>
      <w:r w:rsidRPr="00996080">
        <w:rPr>
          <w:b/>
          <w:bCs/>
          <w:color w:val="000000"/>
        </w:rPr>
        <w:t xml:space="preserve"> s </w:t>
      </w:r>
      <w:proofErr w:type="spellStart"/>
      <w:r w:rsidRPr="00996080">
        <w:rPr>
          <w:b/>
          <w:bCs/>
          <w:color w:val="000000"/>
        </w:rPr>
        <w:t>nabídkovou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cenou</w:t>
      </w:r>
      <w:proofErr w:type="spellEnd"/>
      <w:r w:rsidRPr="00996080">
        <w:rPr>
          <w:b/>
          <w:bCs/>
          <w:color w:val="000000"/>
        </w:rPr>
        <w:t xml:space="preserve"> 16,713.941,22 </w:t>
      </w:r>
      <w:proofErr w:type="spellStart"/>
      <w:r w:rsidRPr="00996080">
        <w:rPr>
          <w:b/>
          <w:bCs/>
          <w:color w:val="000000"/>
        </w:rPr>
        <w:t>Kč</w:t>
      </w:r>
      <w:proofErr w:type="spellEnd"/>
      <w:r w:rsidRPr="00996080">
        <w:rPr>
          <w:b/>
          <w:bCs/>
          <w:color w:val="000000"/>
        </w:rPr>
        <w:t xml:space="preserve"> bez DPH (20,223.868,88 </w:t>
      </w:r>
      <w:proofErr w:type="spellStart"/>
      <w:r w:rsidRPr="00996080">
        <w:rPr>
          <w:b/>
          <w:bCs/>
          <w:color w:val="000000"/>
        </w:rPr>
        <w:t>Kč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včetně</w:t>
      </w:r>
      <w:proofErr w:type="spellEnd"/>
      <w:r w:rsidRPr="00996080">
        <w:rPr>
          <w:b/>
          <w:bCs/>
          <w:color w:val="000000"/>
        </w:rPr>
        <w:t xml:space="preserve"> DPH)</w:t>
      </w:r>
    </w:p>
    <w:p w14:paraId="70E0A851" w14:textId="77777777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1BC632" w14:textId="16CB73B2" w:rsidR="00996080" w:rsidRPr="00996080" w:rsidRDefault="00996080" w:rsidP="00996080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96080">
        <w:rPr>
          <w:b/>
          <w:bCs/>
          <w:color w:val="000000"/>
        </w:rPr>
        <w:t xml:space="preserve">ZM </w:t>
      </w:r>
      <w:proofErr w:type="spellStart"/>
      <w:r w:rsidRPr="00996080">
        <w:rPr>
          <w:b/>
          <w:bCs/>
          <w:color w:val="000000"/>
        </w:rPr>
        <w:t>schválilo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smlouvu</w:t>
      </w:r>
      <w:proofErr w:type="spellEnd"/>
      <w:r w:rsidRPr="00996080">
        <w:rPr>
          <w:b/>
          <w:bCs/>
          <w:color w:val="000000"/>
        </w:rPr>
        <w:t xml:space="preserve"> o </w:t>
      </w:r>
      <w:proofErr w:type="spellStart"/>
      <w:r w:rsidRPr="00996080">
        <w:rPr>
          <w:b/>
          <w:bCs/>
          <w:color w:val="000000"/>
        </w:rPr>
        <w:t>dílo</w:t>
      </w:r>
      <w:proofErr w:type="spellEnd"/>
      <w:r w:rsidRPr="00996080">
        <w:rPr>
          <w:b/>
          <w:bCs/>
          <w:color w:val="000000"/>
        </w:rPr>
        <w:t xml:space="preserve"> s </w:t>
      </w:r>
      <w:proofErr w:type="spellStart"/>
      <w:r w:rsidRPr="00996080">
        <w:rPr>
          <w:b/>
          <w:bCs/>
          <w:color w:val="000000"/>
        </w:rPr>
        <w:t>vybraným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dodavatelem</w:t>
      </w:r>
      <w:proofErr w:type="spellEnd"/>
      <w:r w:rsidRPr="00996080">
        <w:rPr>
          <w:b/>
          <w:bCs/>
          <w:color w:val="000000"/>
        </w:rPr>
        <w:t xml:space="preserve"> MBM TRADE CZ, s.r.o., IČO: 25507222, se </w:t>
      </w:r>
      <w:proofErr w:type="spellStart"/>
      <w:r w:rsidRPr="00996080">
        <w:rPr>
          <w:b/>
          <w:bCs/>
          <w:color w:val="000000"/>
        </w:rPr>
        <w:t>sídlem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Starokolínská</w:t>
      </w:r>
      <w:proofErr w:type="spellEnd"/>
      <w:r w:rsidRPr="00996080">
        <w:rPr>
          <w:b/>
          <w:bCs/>
          <w:color w:val="000000"/>
        </w:rPr>
        <w:t xml:space="preserve"> 308, 190 16 Praha 9 - </w:t>
      </w:r>
      <w:proofErr w:type="spellStart"/>
      <w:r w:rsidRPr="00996080">
        <w:rPr>
          <w:b/>
          <w:bCs/>
          <w:color w:val="000000"/>
        </w:rPr>
        <w:t>Újezd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nad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Lesy</w:t>
      </w:r>
      <w:proofErr w:type="spellEnd"/>
      <w:r w:rsidRPr="00996080">
        <w:rPr>
          <w:b/>
          <w:bCs/>
          <w:color w:val="000000"/>
        </w:rPr>
        <w:t xml:space="preserve"> a </w:t>
      </w:r>
      <w:proofErr w:type="spellStart"/>
      <w:r w:rsidRPr="00996080">
        <w:rPr>
          <w:b/>
          <w:bCs/>
          <w:color w:val="000000"/>
        </w:rPr>
        <w:t>pověřuje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starostu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Městyse</w:t>
      </w:r>
      <w:proofErr w:type="spellEnd"/>
      <w:r w:rsidRPr="00996080">
        <w:rPr>
          <w:b/>
          <w:bCs/>
          <w:color w:val="000000"/>
        </w:rPr>
        <w:t xml:space="preserve"> Louňovice pod Blaníkem </w:t>
      </w:r>
      <w:proofErr w:type="spellStart"/>
      <w:r w:rsidRPr="00996080">
        <w:rPr>
          <w:b/>
          <w:bCs/>
          <w:color w:val="000000"/>
        </w:rPr>
        <w:t>podpisem</w:t>
      </w:r>
      <w:proofErr w:type="spellEnd"/>
      <w:r w:rsidRPr="00996080">
        <w:rPr>
          <w:b/>
          <w:bCs/>
          <w:color w:val="000000"/>
        </w:rPr>
        <w:t xml:space="preserve"> </w:t>
      </w:r>
      <w:proofErr w:type="spellStart"/>
      <w:r w:rsidRPr="00996080">
        <w:rPr>
          <w:b/>
          <w:bCs/>
          <w:color w:val="000000"/>
        </w:rPr>
        <w:t>smlouvy</w:t>
      </w:r>
      <w:proofErr w:type="spellEnd"/>
      <w:r w:rsidRPr="00996080">
        <w:rPr>
          <w:b/>
          <w:bCs/>
          <w:color w:val="000000"/>
        </w:rPr>
        <w:t xml:space="preserve"> o </w:t>
      </w:r>
      <w:proofErr w:type="spellStart"/>
      <w:r w:rsidRPr="00996080">
        <w:rPr>
          <w:b/>
          <w:bCs/>
          <w:color w:val="000000"/>
        </w:rPr>
        <w:t>dílo</w:t>
      </w:r>
      <w:proofErr w:type="spellEnd"/>
      <w:r w:rsidRPr="00996080">
        <w:rPr>
          <w:b/>
          <w:bCs/>
          <w:color w:val="000000"/>
        </w:rPr>
        <w:t>.</w:t>
      </w:r>
    </w:p>
    <w:p w14:paraId="388A42FA" w14:textId="2B384C02" w:rsidR="00225BAC" w:rsidRDefault="00225BAC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EEC77F2" w14:textId="77777777" w:rsidR="0069249C" w:rsidRDefault="0069249C" w:rsidP="0095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71E0BF30" w14:textId="3E758E9A" w:rsidR="0095797B" w:rsidRDefault="0095797B" w:rsidP="0095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96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3. </w:t>
      </w:r>
      <w:proofErr w:type="spellStart"/>
      <w:r w:rsidR="00996080" w:rsidRPr="00996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</w:t>
      </w:r>
      <w:r w:rsidRPr="00996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yhlášky</w:t>
      </w:r>
      <w:proofErr w:type="spellEnd"/>
      <w:r w:rsidRPr="00996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 </w:t>
      </w:r>
      <w:proofErr w:type="spellStart"/>
      <w:r w:rsidRPr="009960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odpadech</w:t>
      </w:r>
      <w:proofErr w:type="spellEnd"/>
    </w:p>
    <w:p w14:paraId="6898FEEF" w14:textId="46CCD87E" w:rsidR="00996080" w:rsidRDefault="00996080" w:rsidP="0069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Paní</w:t>
      </w:r>
      <w:proofErr w:type="spellEnd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Tichá</w:t>
      </w:r>
      <w:proofErr w:type="spellEnd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seznámila</w:t>
      </w:r>
      <w:proofErr w:type="spellEnd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zastupitele</w:t>
      </w:r>
      <w:proofErr w:type="spellEnd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 </w:t>
      </w: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problematikou</w:t>
      </w:r>
      <w:proofErr w:type="spellEnd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vyhláš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k</w:t>
      </w:r>
      <w:proofErr w:type="spellEnd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 </w:t>
      </w:r>
      <w:proofErr w:type="spellStart"/>
      <w:r w:rsidRPr="00996080">
        <w:rPr>
          <w:rFonts w:ascii="Times New Roman" w:eastAsia="Times New Roman" w:hAnsi="Times New Roman" w:cs="Times New Roman"/>
          <w:color w:val="000000"/>
          <w:sz w:val="27"/>
          <w:szCs w:val="27"/>
        </w:rPr>
        <w:t>odpadech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předložila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celkové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městyse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odpady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Jedná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o 472 tis.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Kč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Za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třídění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odpadu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dostává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městys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odměny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="00400D4C">
        <w:rPr>
          <w:rFonts w:ascii="Times New Roman" w:eastAsia="Times New Roman" w:hAnsi="Times New Roman" w:cs="Times New Roman"/>
          <w:color w:val="000000"/>
          <w:sz w:val="27"/>
          <w:szCs w:val="27"/>
        </w:rPr>
        <w:t>letos</w:t>
      </w:r>
      <w:proofErr w:type="spellEnd"/>
      <w:r w:rsidR="00400D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jednalo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 158 tis.</w:t>
      </w:r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Kč</w:t>
      </w:r>
      <w:proofErr w:type="spellEnd"/>
      <w:r w:rsidR="007961C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228CB91" w14:textId="044064A5" w:rsidR="003073FA" w:rsidRDefault="00400D4C" w:rsidP="0069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sdělil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A68D3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>oplatek</w:t>
      </w:r>
      <w:proofErr w:type="spellEnd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>může</w:t>
      </w:r>
      <w:proofErr w:type="spellEnd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>stanovit</w:t>
      </w:r>
      <w:proofErr w:type="spellEnd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E6748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bčana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5974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kapacitu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či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vážení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(toto ale TS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Vlašim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neumožňují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Žádný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poplatek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není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spravedlivý</w:t>
      </w:r>
      <w:proofErr w:type="spellEnd"/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 </w:t>
      </w:r>
      <w:proofErr w:type="spellStart"/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>všechny</w:t>
      </w:r>
      <w:proofErr w:type="spellEnd"/>
      <w:r w:rsidR="00A3485B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ale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bylo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nám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doporučeno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 </w:t>
      </w:r>
      <w:proofErr w:type="spellStart"/>
      <w:r w:rsidR="003073FA" w:rsidRPr="00AD387C">
        <w:rPr>
          <w:rFonts w:ascii="Times New Roman" w:eastAsia="Times New Roman" w:hAnsi="Times New Roman" w:cs="Times New Roman"/>
          <w:color w:val="000000"/>
          <w:sz w:val="27"/>
          <w:szCs w:val="27"/>
        </w:rPr>
        <w:t>Min</w:t>
      </w:r>
      <w:r w:rsidR="00B40A29" w:rsidRPr="00AD387C">
        <w:rPr>
          <w:rFonts w:ascii="Times New Roman" w:eastAsia="Times New Roman" w:hAnsi="Times New Roman" w:cs="Times New Roman"/>
          <w:color w:val="000000"/>
          <w:sz w:val="27"/>
          <w:szCs w:val="27"/>
        </w:rPr>
        <w:t>isterstva</w:t>
      </w:r>
      <w:proofErr w:type="spellEnd"/>
      <w:r w:rsidR="00B40A29" w:rsidRPr="00AD387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 w:rsidRPr="00AD387C">
        <w:rPr>
          <w:rFonts w:ascii="Times New Roman" w:eastAsia="Times New Roman" w:hAnsi="Times New Roman" w:cs="Times New Roman"/>
          <w:color w:val="000000"/>
          <w:sz w:val="27"/>
          <w:szCs w:val="27"/>
        </w:rPr>
        <w:t>vnitra</w:t>
      </w:r>
      <w:proofErr w:type="spellEnd"/>
      <w:r w:rsidR="002A68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stanovit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A3485B">
        <w:rPr>
          <w:rFonts w:ascii="Times New Roman" w:eastAsia="Times New Roman" w:hAnsi="Times New Roman" w:cs="Times New Roman"/>
          <w:color w:val="000000"/>
          <w:sz w:val="27"/>
          <w:szCs w:val="27"/>
        </w:rPr>
        <w:t>poplatek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občana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nemovitost</w:t>
      </w:r>
      <w:proofErr w:type="spellEnd"/>
      <w:r w:rsidR="003073F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1CDB99A" w14:textId="76316D3E" w:rsidR="00900F88" w:rsidRDefault="003073FA" w:rsidP="0069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Ing.Kocián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vyjádřil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svůj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názor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stanovit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objem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sdělil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lidem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chybět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motivace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třídění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0EAE71B" w14:textId="3561BF9F" w:rsidR="003073FA" w:rsidRDefault="003073FA" w:rsidP="00692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Starosta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poté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upozornil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TS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Vlašim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zatím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>poskytují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jen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pop</w:t>
      </w:r>
      <w:r w:rsidR="00597487"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lnice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stanoveného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objemu</w:t>
      </w:r>
      <w:proofErr w:type="spellEnd"/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110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Skládkování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komunálního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odpadu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bude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zdražovat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>bude</w:t>
      </w:r>
      <w:proofErr w:type="spellEnd"/>
      <w:r w:rsidR="00692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časem</w:t>
      </w:r>
      <w:proofErr w:type="spellEnd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přecházet</w:t>
      </w:r>
      <w:proofErr w:type="spellEnd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vážení</w:t>
      </w:r>
      <w:proofErr w:type="spellEnd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odpadu</w:t>
      </w:r>
      <w:proofErr w:type="spellEnd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A5534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vozové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firmy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vážení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odpadu</w:t>
      </w:r>
      <w:proofErr w:type="spellEnd"/>
      <w:r w:rsidR="00A34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A3485B">
        <w:rPr>
          <w:rFonts w:ascii="Times New Roman" w:eastAsia="Times New Roman" w:hAnsi="Times New Roman" w:cs="Times New Roman"/>
          <w:color w:val="000000"/>
          <w:sz w:val="27"/>
          <w:szCs w:val="27"/>
        </w:rPr>
        <w:t>nejsou</w:t>
      </w:r>
      <w:proofErr w:type="spellEnd"/>
      <w:r w:rsidR="00A34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A3485B">
        <w:rPr>
          <w:rFonts w:ascii="Times New Roman" w:eastAsia="Times New Roman" w:hAnsi="Times New Roman" w:cs="Times New Roman"/>
          <w:color w:val="000000"/>
          <w:sz w:val="27"/>
          <w:szCs w:val="27"/>
        </w:rPr>
        <w:t>zatím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připraveny</w:t>
      </w:r>
      <w:proofErr w:type="spellEnd"/>
      <w:r w:rsidR="00900F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200FAA7" w14:textId="226AC3E2" w:rsidR="002A68D3" w:rsidRDefault="002A68D3" w:rsidP="002A6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Po </w:t>
      </w:r>
      <w:proofErr w:type="spellStart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>další</w:t>
      </w:r>
      <w:proofErr w:type="spellEnd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>diskusi</w:t>
      </w:r>
      <w:proofErr w:type="spellEnd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zastupitelů</w:t>
      </w:r>
      <w:proofErr w:type="spellEnd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>bylo</w:t>
      </w:r>
      <w:proofErr w:type="spellEnd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>domluveno</w:t>
      </w:r>
      <w:proofErr w:type="spellEnd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>že</w:t>
      </w:r>
      <w:proofErr w:type="spellEnd"/>
      <w:r w:rsidRPr="00FE54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Obecně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závazn</w:t>
      </w:r>
      <w:r w:rsidR="00C74B71"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á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vyhlášk</w:t>
      </w:r>
      <w:r w:rsidR="00C74B71"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městyse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3/2021, o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místním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poplatku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za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obecní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systém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odpadového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hospodářství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bude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upravena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poté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předložena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ke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schválení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dalším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zastupitelstvu</w:t>
      </w:r>
      <w:proofErr w:type="spellEnd"/>
      <w:r w:rsidRPr="00FE5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14:paraId="338A001A" w14:textId="77777777" w:rsidR="00A3485B" w:rsidRDefault="00A3485B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C8166BD" w14:textId="2A893F35" w:rsidR="00996080" w:rsidRDefault="00996080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5033A22" w14:textId="5D15C47F" w:rsidR="00EF15C3" w:rsidRDefault="00EF15C3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předložil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OZV č.4/2021 a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ní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hlasovat</w:t>
      </w:r>
      <w:proofErr w:type="spellEnd"/>
    </w:p>
    <w:p w14:paraId="3CCC21AD" w14:textId="1667D8F1" w:rsidR="00EF15C3" w:rsidRDefault="00EF15C3" w:rsidP="00EF15C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256ED47A" w14:textId="27DA23B0" w:rsidR="00EF15C3" w:rsidRDefault="00EF15C3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7098507" w14:textId="2C7566B5" w:rsidR="00EF15C3" w:rsidRPr="008D1A49" w:rsidRDefault="00EF15C3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ZM </w:t>
      </w:r>
      <w:proofErr w:type="spellStart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projednalo</w:t>
      </w:r>
      <w:proofErr w:type="spellEnd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 </w:t>
      </w:r>
      <w:proofErr w:type="spellStart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schválilo</w:t>
      </w:r>
      <w:proofErr w:type="spellEnd"/>
      <w:r w:rsidRPr="00EF15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Obecně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závazn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ou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vyhlášk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městyse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č.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</w:p>
    <w:p w14:paraId="43415979" w14:textId="74E969C6" w:rsidR="00EF15C3" w:rsidRPr="008D1A49" w:rsidRDefault="00EF15C3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stanovení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obecního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systému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odpadového</w:t>
      </w:r>
      <w:proofErr w:type="spellEnd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1A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hospodářství</w:t>
      </w:r>
      <w:proofErr w:type="spellEnd"/>
      <w:r w:rsidR="00C74B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7697E8D5" w14:textId="487406B7" w:rsidR="00EF15C3" w:rsidRDefault="00EF15C3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632809C" w14:textId="77777777" w:rsidR="00767892" w:rsidRPr="00EF15C3" w:rsidRDefault="00767892" w:rsidP="00EF1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1396BD" w14:textId="5032C08F" w:rsidR="0095797B" w:rsidRDefault="0095797B" w:rsidP="009579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="003073FA"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3073FA"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 w:rsidRPr="00307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ůzné</w:t>
      </w:r>
      <w:proofErr w:type="spellEnd"/>
    </w:p>
    <w:p w14:paraId="461202FE" w14:textId="7D656A9B" w:rsidR="00A3485B" w:rsidRPr="00843D1F" w:rsidRDefault="00A3485B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3D1F">
        <w:rPr>
          <w:rFonts w:ascii="Times New Roman" w:eastAsia="Times New Roman" w:hAnsi="Times New Roman" w:cs="Times New Roman"/>
          <w:color w:val="000000"/>
          <w:sz w:val="24"/>
          <w:szCs w:val="24"/>
        </w:rPr>
        <w:t>Nebylo</w:t>
      </w:r>
      <w:proofErr w:type="spellEnd"/>
      <w:r w:rsidRPr="00843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3D1F">
        <w:rPr>
          <w:rFonts w:ascii="Times New Roman" w:eastAsia="Times New Roman" w:hAnsi="Times New Roman" w:cs="Times New Roman"/>
          <w:color w:val="000000"/>
          <w:sz w:val="24"/>
          <w:szCs w:val="24"/>
        </w:rPr>
        <w:t>připomínek</w:t>
      </w:r>
      <w:proofErr w:type="spellEnd"/>
      <w:r w:rsidR="00843D1F" w:rsidRPr="00843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 </w:t>
      </w:r>
      <w:proofErr w:type="spellStart"/>
      <w:r w:rsidR="00843D1F" w:rsidRPr="00843D1F">
        <w:rPr>
          <w:rFonts w:ascii="Times New Roman" w:eastAsia="Times New Roman" w:hAnsi="Times New Roman" w:cs="Times New Roman"/>
          <w:color w:val="000000"/>
          <w:sz w:val="24"/>
          <w:szCs w:val="24"/>
        </w:rPr>
        <w:t>podnětů</w:t>
      </w:r>
      <w:proofErr w:type="spellEnd"/>
      <w:r w:rsidRPr="00843D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FB034C" w14:textId="77777777" w:rsidR="00843D1F" w:rsidRPr="00A3485B" w:rsidRDefault="00843D1F" w:rsidP="009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EC31F2A" w14:textId="7C12B80C" w:rsidR="007865BB" w:rsidRPr="00B31F7A" w:rsidRDefault="00FE08C2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865BB"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7865BB"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  <w:proofErr w:type="spellEnd"/>
    </w:p>
    <w:p w14:paraId="4C07519E" w14:textId="531D3A87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33B63619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CC544D">
        <w:rPr>
          <w:rFonts w:ascii="Times New Roman" w:hAnsi="Times New Roman" w:cs="Times New Roman"/>
          <w:sz w:val="24"/>
          <w:szCs w:val="24"/>
          <w:lang w:val="cs-CZ"/>
        </w:rPr>
        <w:t>19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D43BD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CC544D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630C9069" w14:textId="59147766" w:rsidR="0064620C" w:rsidRDefault="004E4882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Zápis vytvořen 13. 12. 2021</w:t>
      </w:r>
    </w:p>
    <w:p w14:paraId="473428E0" w14:textId="77777777" w:rsidR="00526760" w:rsidRDefault="0052676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F5E3A86" w14:textId="7203C86E" w:rsidR="00C704E5" w:rsidRDefault="0064620C" w:rsidP="00C704E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FE08C2" w:rsidRPr="00AD387C">
        <w:rPr>
          <w:rFonts w:ascii="Times New Roman" w:hAnsi="Times New Roman" w:cs="Times New Roman"/>
          <w:sz w:val="24"/>
          <w:szCs w:val="24"/>
          <w:lang w:val="cs-CZ"/>
        </w:rPr>
        <w:t>Mgr.</w:t>
      </w:r>
      <w:r w:rsidR="00B40A29" w:rsidRPr="00AD387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08C2" w:rsidRPr="00AD387C">
        <w:rPr>
          <w:rFonts w:ascii="Times New Roman" w:hAnsi="Times New Roman" w:cs="Times New Roman"/>
          <w:sz w:val="24"/>
          <w:szCs w:val="24"/>
          <w:lang w:val="cs-CZ"/>
        </w:rPr>
        <w:t>Pavel Tulej</w:t>
      </w:r>
      <w:r w:rsidR="00C704E5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D396E07" w14:textId="60B6D0E5" w:rsidR="00C704E5" w:rsidRDefault="006D0BAC" w:rsidP="00C704E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</w:t>
      </w:r>
    </w:p>
    <w:p w14:paraId="6078C8BE" w14:textId="7C8E414C" w:rsidR="006D0BAC" w:rsidRDefault="006D0BAC" w:rsidP="00C704E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</w:t>
      </w:r>
      <w:r w:rsidR="00FE08C2">
        <w:rPr>
          <w:rFonts w:ascii="Times New Roman" w:hAnsi="Times New Roman" w:cs="Times New Roman"/>
          <w:sz w:val="24"/>
          <w:szCs w:val="24"/>
          <w:lang w:val="cs-CZ"/>
        </w:rPr>
        <w:t>Mgr. Ivana Kolandová</w:t>
      </w:r>
    </w:p>
    <w:p w14:paraId="09BCC3B2" w14:textId="77777777" w:rsidR="00BA45C7" w:rsidRDefault="00BA45C7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EFFDB5" w14:textId="1B904E2D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C704E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05F8"/>
    <w:multiLevelType w:val="hybridMultilevel"/>
    <w:tmpl w:val="0AFE2424"/>
    <w:lvl w:ilvl="0" w:tplc="1BCE0D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FA2249"/>
    <w:multiLevelType w:val="multilevel"/>
    <w:tmpl w:val="14F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72"/>
    <w:rsid w:val="0008185C"/>
    <w:rsid w:val="000934AB"/>
    <w:rsid w:val="000E0BEF"/>
    <w:rsid w:val="0010387D"/>
    <w:rsid w:val="00127141"/>
    <w:rsid w:val="001678EB"/>
    <w:rsid w:val="001C6C4A"/>
    <w:rsid w:val="001F0EFD"/>
    <w:rsid w:val="00206085"/>
    <w:rsid w:val="00225BAC"/>
    <w:rsid w:val="00261928"/>
    <w:rsid w:val="002813E5"/>
    <w:rsid w:val="00295282"/>
    <w:rsid w:val="002A5534"/>
    <w:rsid w:val="002A68D3"/>
    <w:rsid w:val="002D107D"/>
    <w:rsid w:val="003073FA"/>
    <w:rsid w:val="00312D88"/>
    <w:rsid w:val="003364C4"/>
    <w:rsid w:val="00400D4C"/>
    <w:rsid w:val="004307C6"/>
    <w:rsid w:val="004861B7"/>
    <w:rsid w:val="004E4882"/>
    <w:rsid w:val="004F778A"/>
    <w:rsid w:val="00514963"/>
    <w:rsid w:val="005212D6"/>
    <w:rsid w:val="00526760"/>
    <w:rsid w:val="00552028"/>
    <w:rsid w:val="005571A1"/>
    <w:rsid w:val="00597487"/>
    <w:rsid w:val="005B4C85"/>
    <w:rsid w:val="005E4072"/>
    <w:rsid w:val="0063119F"/>
    <w:rsid w:val="0063171A"/>
    <w:rsid w:val="00641942"/>
    <w:rsid w:val="0064620C"/>
    <w:rsid w:val="00685236"/>
    <w:rsid w:val="0069249C"/>
    <w:rsid w:val="006D0BAC"/>
    <w:rsid w:val="006E2324"/>
    <w:rsid w:val="0071556D"/>
    <w:rsid w:val="007258FE"/>
    <w:rsid w:val="00767892"/>
    <w:rsid w:val="007865BB"/>
    <w:rsid w:val="007961CC"/>
    <w:rsid w:val="007A61DF"/>
    <w:rsid w:val="007D7BFB"/>
    <w:rsid w:val="007F3748"/>
    <w:rsid w:val="007F6F14"/>
    <w:rsid w:val="008138E5"/>
    <w:rsid w:val="00823E9E"/>
    <w:rsid w:val="00843D1F"/>
    <w:rsid w:val="00871DF0"/>
    <w:rsid w:val="008C6B15"/>
    <w:rsid w:val="008D1654"/>
    <w:rsid w:val="008D1A49"/>
    <w:rsid w:val="00900F88"/>
    <w:rsid w:val="009164E4"/>
    <w:rsid w:val="00937453"/>
    <w:rsid w:val="0095797B"/>
    <w:rsid w:val="009855EC"/>
    <w:rsid w:val="00996080"/>
    <w:rsid w:val="009A013E"/>
    <w:rsid w:val="009A031A"/>
    <w:rsid w:val="009C3951"/>
    <w:rsid w:val="009D1394"/>
    <w:rsid w:val="009F2670"/>
    <w:rsid w:val="00A11F8E"/>
    <w:rsid w:val="00A3485B"/>
    <w:rsid w:val="00A45741"/>
    <w:rsid w:val="00A8568E"/>
    <w:rsid w:val="00AD387C"/>
    <w:rsid w:val="00B039E0"/>
    <w:rsid w:val="00B31F7A"/>
    <w:rsid w:val="00B35469"/>
    <w:rsid w:val="00B40A29"/>
    <w:rsid w:val="00B5117E"/>
    <w:rsid w:val="00B66CB3"/>
    <w:rsid w:val="00BA12B9"/>
    <w:rsid w:val="00BA383A"/>
    <w:rsid w:val="00BA45C7"/>
    <w:rsid w:val="00BE2FA8"/>
    <w:rsid w:val="00BE6748"/>
    <w:rsid w:val="00BF5161"/>
    <w:rsid w:val="00C11B07"/>
    <w:rsid w:val="00C6242D"/>
    <w:rsid w:val="00C704E5"/>
    <w:rsid w:val="00C71DE2"/>
    <w:rsid w:val="00C74B71"/>
    <w:rsid w:val="00C80116"/>
    <w:rsid w:val="00C94701"/>
    <w:rsid w:val="00C96B47"/>
    <w:rsid w:val="00C97FD7"/>
    <w:rsid w:val="00CA6FA5"/>
    <w:rsid w:val="00CC544D"/>
    <w:rsid w:val="00CD1264"/>
    <w:rsid w:val="00CD43BD"/>
    <w:rsid w:val="00D32635"/>
    <w:rsid w:val="00D36FCD"/>
    <w:rsid w:val="00D44A78"/>
    <w:rsid w:val="00D47555"/>
    <w:rsid w:val="00D948CC"/>
    <w:rsid w:val="00D96111"/>
    <w:rsid w:val="00DD1DBC"/>
    <w:rsid w:val="00E00FCA"/>
    <w:rsid w:val="00E2585D"/>
    <w:rsid w:val="00E6265C"/>
    <w:rsid w:val="00EA2A97"/>
    <w:rsid w:val="00EE625B"/>
    <w:rsid w:val="00EF15C3"/>
    <w:rsid w:val="00EF729B"/>
    <w:rsid w:val="00F01E7A"/>
    <w:rsid w:val="00F26538"/>
    <w:rsid w:val="00FD2A81"/>
    <w:rsid w:val="00FD4352"/>
    <w:rsid w:val="00FE08C2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  <w:style w:type="paragraph" w:customStyle="1" w:styleId="-wm-msolistparagraph">
    <w:name w:val="-wm-msolistparagraph"/>
    <w:basedOn w:val="Normln"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4</cp:revision>
  <cp:lastPrinted>2021-12-17T06:42:00Z</cp:lastPrinted>
  <dcterms:created xsi:type="dcterms:W3CDTF">2021-12-15T15:18:00Z</dcterms:created>
  <dcterms:modified xsi:type="dcterms:W3CDTF">2021-12-17T06:42:00Z</dcterms:modified>
</cp:coreProperties>
</file>